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136C1D">
        <w:rPr>
          <w:rFonts w:ascii="Times New Roman" w:hAnsi="Times New Roman" w:cs="Times New Roman"/>
          <w:b/>
          <w:sz w:val="28"/>
          <w:szCs w:val="28"/>
          <w:lang w:val="ru-RU"/>
        </w:rPr>
        <w:t>Замена паспорта гражданина РФ</w:t>
      </w:r>
    </w:p>
    <w:bookmarkEnd w:id="0"/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48E46D9B" wp14:editId="7E4DB2B0">
            <wp:extent cx="3083792" cy="2843213"/>
            <wp:effectExtent l="0" t="0" r="0" b="0"/>
            <wp:docPr id="36" name="image87.jpg" descr="tFo5OBu-Q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 descr="tFo5OBu-Q_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792" cy="2843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</w:rPr>
        <w:t>Facebook</w:t>
      </w:r>
      <w:r w:rsidRPr="00136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#порталГосуслуг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2-3 раза в жизни: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если поменяли фамилию, имя и узнали о неточности в данных паспорта или дате рождения;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достигли 20 или 45 лет;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потеряли, испортили паспорт или у вас его украли;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поменяли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внешность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еще не меняли советский паспорт на российский.</w:t>
      </w:r>
    </w:p>
    <w:p w:rsidR="00136C1D" w:rsidRPr="00136C1D" w:rsidRDefault="00136C1D" w:rsidP="00136C1D">
      <w:pPr>
        <w:widowControl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Раньше замена паспорта требовала два похода в Управление Федеральной миграционной службы: один раз, чтобы подать заявление и документы; второй — получить паспорт. Плюс нужно было сфотографироваться и оплатить госпошлину.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Портал госуслуг упростил эту процедуру. Заявление и документы можно подать на портале через интернет (FB - </w:t>
      </w:r>
      <w:hyperlink r:id="rId7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Ihfpib</w:t>
        </w:r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hyperlink r:id="rId8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uZdGy</w:t>
        </w:r>
        <w:proofErr w:type="spellEnd"/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), а потом прийти за паспортом в назначенный день.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портале, нужны документы и личные данные: дата и место рождения, имя и фамилия, информация о родителях. Документы нужны в зависимости от причины, по которой вы меняете паспорт. Полный список документов и данных есть на сайте госуслуг. </w:t>
      </w:r>
    </w:p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Когда вы заполните заявку, система назначит дату посещения Управления Федеральной миграционной службы. К этой дате вам нужно сфотографироваться и оплатить госпошлину. Размер госпошлины зависит от причины смены паспорта. Если вы его потеряли сами, госпошлина будет больше, чем при смене из-за новой фамилии.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смену паспорта, нужна подтвержденная учетная запись на портале </w:t>
      </w:r>
      <w:proofErr w:type="spellStart"/>
      <w:r w:rsidRPr="00136C1D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 (FB - </w:t>
      </w:r>
      <w:hyperlink r:id="rId9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hjiiW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hyperlink r:id="rId10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42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rzH</w:t>
        </w:r>
        <w:proofErr w:type="spellEnd"/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36C1D" w:rsidRPr="00E25B49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Pr="00136C1D">
        <w:rPr>
          <w:rFonts w:ascii="Times New Roman" w:hAnsi="Times New Roman" w:cs="Times New Roman"/>
          <w:sz w:val="24"/>
          <w:szCs w:val="24"/>
          <w:lang w:val="ru-RU"/>
        </w:rPr>
        <w:t>порталГосуслуг</w:t>
      </w:r>
      <w:proofErr w:type="spellEnd"/>
      <w:proofErr w:type="gramStart"/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proofErr w:type="gramEnd"/>
      <w:r w:rsidRPr="00136C1D">
        <w:rPr>
          <w:rFonts w:ascii="Times New Roman" w:hAnsi="Times New Roman" w:cs="Times New Roman"/>
          <w:sz w:val="24"/>
          <w:szCs w:val="24"/>
          <w:lang w:val="ru-RU"/>
        </w:rPr>
        <w:t>аменить паспорт проще и бы</w:t>
      </w:r>
      <w:r w:rsidRPr="00136C1D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136C1D">
        <w:rPr>
          <w:rFonts w:ascii="Times New Roman" w:hAnsi="Times New Roman" w:cs="Times New Roman"/>
          <w:sz w:val="24"/>
          <w:szCs w:val="24"/>
          <w:lang w:val="ru-RU"/>
        </w:rPr>
        <w:t>трее</w:t>
      </w:r>
      <w:proofErr w:type="spellEnd"/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портала </w:t>
      </w:r>
      <w:proofErr w:type="spellStart"/>
      <w:r w:rsidRPr="00136C1D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1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pxs</w:t>
        </w:r>
        <w:proofErr w:type="spellEnd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80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</w:t>
        </w:r>
      </w:hyperlink>
    </w:p>
    <w:p w:rsid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2-3 раза в жизни: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если поменяли фамилию, имя и узнали о неточности в данных паспорта или дате рождения;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достигли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потеряли, испортили паспорт или у вас его украли;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поменяли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внешность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еще не меняли советский паспорт на российский.</w:t>
      </w:r>
    </w:p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Раньше замена паспорта требовала два похода в Управление Федеральной миграциционной службы: один раз, чтобы подать заявление и документы; второй — получить паспорт. Плюс нужно было сфотографироваться и оплатить госпошлину.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Портал госуслуг упростил эту процедуру. Заявление и документы можно подать на портале через интернет, а потом прийти за паспортом в назначенный день.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портале, нужны документы и личные данные: дата и место рождения, имя и фамилия, информация о родителях. Документы нужны в зависимости от причины, по которой вы меняете паспорт. Например, при смене фамилии после вступления в брак нужно свидетельство о рождении. А если у вас украли паспорт, — талон-уведомление о регистрации кражи. Полный список документов и данных есть на сайте госуслуг.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Когда вы заполните заявку, система назначит дату посещения Управления Федеральной миграционной службы. К этой дате вам нужно сфотографироваться и оплатить госпошлину. </w:t>
      </w:r>
      <w:r w:rsidRPr="00136C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Размер госпошлины зависит от причины смены паспорта. Если вы его потеряли сами, госпошлина будет больше, чем при смене из-за новой фамилии.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смену паспорта, нужна </w:t>
      </w:r>
      <w:hyperlink r:id="rId12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подтвержденная учетная запись на портале госуслуг</w:t>
        </w:r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03081" w:rsidRPr="00136C1D" w:rsidRDefault="00C03081" w:rsidP="00136C1D">
      <w:pPr>
        <w:rPr>
          <w:lang w:val="ru-RU"/>
        </w:rPr>
      </w:pPr>
    </w:p>
    <w:sectPr w:rsidR="00C03081" w:rsidRPr="00136C1D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25B49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4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4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1uZdG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Ihfpib" TargetMode="External"/><Relationship Id="rId12" Type="http://schemas.openxmlformats.org/officeDocument/2006/relationships/hyperlink" Target="http://gosuslugi.livejournal.com/321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goo.gl/pxs8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u42rz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hjiiW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Anna</cp:lastModifiedBy>
  <cp:revision>3</cp:revision>
  <dcterms:created xsi:type="dcterms:W3CDTF">2015-11-13T07:24:00Z</dcterms:created>
  <dcterms:modified xsi:type="dcterms:W3CDTF">2017-04-23T05:40:00Z</dcterms:modified>
</cp:coreProperties>
</file>