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F9" w:rsidRDefault="009E2CF9" w:rsidP="009E2CF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Перечень учебных кабинетов</w:t>
      </w:r>
    </w:p>
    <w:p w:rsidR="00CB7A37" w:rsidRDefault="009E2CF9" w:rsidP="00CB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м</w:t>
      </w:r>
      <w:r w:rsidR="00CB7A37" w:rsidRPr="00CB7A37">
        <w:rPr>
          <w:rFonts w:ascii="Times New Roman" w:eastAsia="Times New Roman" w:hAnsi="Times New Roman" w:cs="Times New Roman"/>
          <w:sz w:val="26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6"/>
          <w:szCs w:val="28"/>
        </w:rPr>
        <w:t>го</w:t>
      </w:r>
      <w:r w:rsidR="00CB7A37" w:rsidRPr="00CB7A3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автономного </w:t>
      </w:r>
      <w:r w:rsidR="00CB7A37" w:rsidRPr="00CB7A37">
        <w:rPr>
          <w:rFonts w:ascii="Times New Roman" w:eastAsia="Times New Roman" w:hAnsi="Times New Roman" w:cs="Times New Roman"/>
          <w:sz w:val="26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6"/>
          <w:szCs w:val="28"/>
        </w:rPr>
        <w:t>я</w:t>
      </w:r>
      <w:r w:rsidR="00CB7A37" w:rsidRPr="00CB7A37">
        <w:rPr>
          <w:rFonts w:ascii="Times New Roman" w:eastAsia="Times New Roman" w:hAnsi="Times New Roman" w:cs="Times New Roman"/>
          <w:sz w:val="26"/>
          <w:szCs w:val="28"/>
        </w:rPr>
        <w:t xml:space="preserve"> дополн</w:t>
      </w:r>
      <w:r w:rsidR="00CB7A37" w:rsidRPr="00CB7A37">
        <w:rPr>
          <w:rFonts w:ascii="Times New Roman" w:eastAsia="Times New Roman" w:hAnsi="Times New Roman" w:cs="Times New Roman"/>
          <w:sz w:val="26"/>
          <w:szCs w:val="28"/>
        </w:rPr>
        <w:t>и</w:t>
      </w:r>
      <w:r w:rsidR="00CB7A37" w:rsidRPr="00CB7A37">
        <w:rPr>
          <w:rFonts w:ascii="Times New Roman" w:eastAsia="Times New Roman" w:hAnsi="Times New Roman" w:cs="Times New Roman"/>
          <w:sz w:val="26"/>
          <w:szCs w:val="28"/>
        </w:rPr>
        <w:t xml:space="preserve">тельного образования </w:t>
      </w:r>
    </w:p>
    <w:p w:rsidR="00CB7A37" w:rsidRDefault="00CB7A37" w:rsidP="00CB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B7A37">
        <w:rPr>
          <w:rFonts w:ascii="Times New Roman" w:eastAsia="Times New Roman" w:hAnsi="Times New Roman" w:cs="Times New Roman"/>
          <w:sz w:val="26"/>
          <w:szCs w:val="28"/>
        </w:rPr>
        <w:t xml:space="preserve">«Центр развития творчества детей и юношества </w:t>
      </w:r>
      <w:r w:rsidRPr="00CB7A37">
        <w:rPr>
          <w:rFonts w:ascii="Times New Roman" w:eastAsia="Times New Roman" w:hAnsi="Times New Roman" w:cs="Times New Roman"/>
          <w:sz w:val="26"/>
          <w:szCs w:val="28"/>
        </w:rPr>
        <w:br/>
        <w:t>"Искр</w:t>
      </w:r>
      <w:bookmarkStart w:id="0" w:name="_GoBack"/>
      <w:bookmarkEnd w:id="0"/>
      <w:r w:rsidRPr="00CB7A37">
        <w:rPr>
          <w:rFonts w:ascii="Times New Roman" w:eastAsia="Times New Roman" w:hAnsi="Times New Roman" w:cs="Times New Roman"/>
          <w:sz w:val="26"/>
          <w:szCs w:val="28"/>
        </w:rPr>
        <w:t xml:space="preserve">а" </w:t>
      </w:r>
      <w:proofErr w:type="gramStart"/>
      <w:r w:rsidRPr="00CB7A37">
        <w:rPr>
          <w:rFonts w:ascii="Times New Roman" w:eastAsia="Times New Roman" w:hAnsi="Times New Roman" w:cs="Times New Roman"/>
          <w:sz w:val="26"/>
          <w:szCs w:val="28"/>
        </w:rPr>
        <w:t>г</w:t>
      </w:r>
      <w:proofErr w:type="gramEnd"/>
      <w:r w:rsidRPr="00CB7A37">
        <w:rPr>
          <w:rFonts w:ascii="Times New Roman" w:eastAsia="Times New Roman" w:hAnsi="Times New Roman" w:cs="Times New Roman"/>
          <w:sz w:val="26"/>
          <w:szCs w:val="28"/>
        </w:rPr>
        <w:t>. Орска»</w:t>
      </w:r>
    </w:p>
    <w:p w:rsidR="00CB7A37" w:rsidRDefault="00CB7A37" w:rsidP="00CB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9E2CF9" w:rsidRPr="00CB7A37" w:rsidRDefault="009E2CF9" w:rsidP="00CB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679"/>
        <w:gridCol w:w="5670"/>
      </w:tblGrid>
      <w:tr w:rsidR="009E2CF9" w:rsidRPr="00193771" w:rsidTr="009E2CF9">
        <w:tc>
          <w:tcPr>
            <w:tcW w:w="4679" w:type="dxa"/>
            <w:vAlign w:val="center"/>
          </w:tcPr>
          <w:p w:rsidR="009E2CF9" w:rsidRPr="00193771" w:rsidRDefault="009E2CF9" w:rsidP="00916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670" w:type="dxa"/>
            <w:vAlign w:val="center"/>
          </w:tcPr>
          <w:p w:rsidR="009E2CF9" w:rsidRPr="00193771" w:rsidRDefault="009E2CF9" w:rsidP="00CB7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кабинета</w:t>
            </w:r>
          </w:p>
        </w:tc>
      </w:tr>
      <w:tr w:rsidR="009E2CF9" w:rsidRPr="00193771" w:rsidTr="009E2CF9">
        <w:tc>
          <w:tcPr>
            <w:tcW w:w="4679" w:type="dxa"/>
            <w:vMerge w:val="restart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кра»</w:t>
            </w:r>
          </w:p>
          <w:p w:rsidR="009E2CF9" w:rsidRPr="00193771" w:rsidRDefault="009E2CF9" w:rsidP="009E2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Выставо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ческий зал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1D199B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«Сделай сам»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6F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E0695F" w:rsidRPr="00193771" w:rsidTr="009E2CF9">
        <w:tc>
          <w:tcPr>
            <w:tcW w:w="4679" w:type="dxa"/>
            <w:vMerge w:val="restart"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«Тов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рищ»</w:t>
            </w:r>
          </w:p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695F" w:rsidRPr="00193771" w:rsidRDefault="001D199B" w:rsidP="001D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>авторской песни «Б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>лая ворона»</w:t>
            </w:r>
          </w:p>
        </w:tc>
      </w:tr>
      <w:tr w:rsidR="00E0695F" w:rsidRPr="00193771" w:rsidTr="009E2CF9">
        <w:tc>
          <w:tcPr>
            <w:tcW w:w="4679" w:type="dxa"/>
            <w:vMerge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695F" w:rsidRPr="00193771" w:rsidRDefault="001D199B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</w:p>
        </w:tc>
      </w:tr>
      <w:tr w:rsidR="00E0695F" w:rsidRPr="00193771" w:rsidTr="009E2CF9">
        <w:tc>
          <w:tcPr>
            <w:tcW w:w="4679" w:type="dxa"/>
            <w:vMerge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Музей ФЭШ «Истоки»</w:t>
            </w:r>
          </w:p>
        </w:tc>
      </w:tr>
      <w:tr w:rsidR="00E0695F" w:rsidRPr="00193771" w:rsidTr="009E2CF9">
        <w:tc>
          <w:tcPr>
            <w:tcW w:w="4679" w:type="dxa"/>
            <w:vMerge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</w:tr>
      <w:tr w:rsidR="00E0695F" w:rsidRPr="00193771" w:rsidTr="009E2CF9">
        <w:tc>
          <w:tcPr>
            <w:tcW w:w="4679" w:type="dxa"/>
            <w:vMerge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695F" w:rsidRPr="00193771" w:rsidRDefault="001D199B" w:rsidP="001D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Музыкальный зал/х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>реографи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0695F" w:rsidRPr="00193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95F" w:rsidRPr="00193771" w:rsidTr="009E2CF9">
        <w:tc>
          <w:tcPr>
            <w:tcW w:w="4679" w:type="dxa"/>
            <w:vMerge/>
          </w:tcPr>
          <w:p w:rsidR="00E0695F" w:rsidRPr="00193771" w:rsidRDefault="00E0695F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695F" w:rsidRPr="00193771" w:rsidRDefault="001D199B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</w:tr>
      <w:tr w:rsidR="009E2CF9" w:rsidRPr="00193771" w:rsidTr="009E2CF9">
        <w:tc>
          <w:tcPr>
            <w:tcW w:w="4679" w:type="dxa"/>
            <w:vMerge w:val="restart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корка»</w:t>
            </w:r>
          </w:p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1D199B" w:rsidP="001D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«Волшебная игла»/ «Волшеб</w:t>
            </w:r>
            <w:r w:rsidR="00193771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кисть»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1D199B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развития/</w:t>
            </w:r>
            <w:r w:rsidR="009E2CF9" w:rsidRPr="0019377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E2CF9" w:rsidRPr="001937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2CF9" w:rsidRPr="00193771">
              <w:rPr>
                <w:rFonts w:ascii="Times New Roman" w:hAnsi="Times New Roman" w:cs="Times New Roman"/>
                <w:sz w:val="28"/>
                <w:szCs w:val="28"/>
              </w:rPr>
              <w:t>лийский язык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Гитар</w:t>
            </w:r>
            <w:r w:rsidR="009B6B6D" w:rsidRPr="00193771">
              <w:rPr>
                <w:rFonts w:ascii="Times New Roman" w:hAnsi="Times New Roman" w:cs="Times New Roman"/>
                <w:sz w:val="28"/>
                <w:szCs w:val="28"/>
              </w:rPr>
              <w:t>ная музыка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«Глиняная игрушка»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</w:tr>
      <w:tr w:rsidR="009E2CF9" w:rsidRPr="00193771" w:rsidTr="009E2CF9">
        <w:tc>
          <w:tcPr>
            <w:tcW w:w="4679" w:type="dxa"/>
            <w:vMerge w:val="restart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«Рад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га»</w:t>
            </w:r>
          </w:p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B6B6D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</w:tr>
      <w:tr w:rsidR="009B6B6D" w:rsidRPr="00193771" w:rsidTr="009E2CF9">
        <w:tc>
          <w:tcPr>
            <w:tcW w:w="4679" w:type="dxa"/>
            <w:vMerge/>
          </w:tcPr>
          <w:p w:rsidR="009B6B6D" w:rsidRPr="00193771" w:rsidRDefault="009B6B6D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B6B6D" w:rsidRPr="00193771" w:rsidRDefault="009B6B6D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1D199B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Музыкальный зал/в</w:t>
            </w:r>
            <w:r w:rsidR="009E2CF9" w:rsidRPr="00193771">
              <w:rPr>
                <w:rFonts w:ascii="Times New Roman" w:hAnsi="Times New Roman" w:cs="Times New Roman"/>
                <w:sz w:val="28"/>
                <w:szCs w:val="28"/>
              </w:rPr>
              <w:t>окал</w:t>
            </w:r>
          </w:p>
        </w:tc>
      </w:tr>
      <w:tr w:rsidR="009B6B6D" w:rsidRPr="00193771" w:rsidTr="009E2CF9">
        <w:tc>
          <w:tcPr>
            <w:tcW w:w="4679" w:type="dxa"/>
            <w:vMerge/>
          </w:tcPr>
          <w:p w:rsidR="009B6B6D" w:rsidRPr="00193771" w:rsidRDefault="009B6B6D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B6B6D" w:rsidRPr="00193771" w:rsidRDefault="009B6B6D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Гитарная музыка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1D199B" w:rsidP="001D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</w:tr>
      <w:tr w:rsidR="009E2CF9" w:rsidRPr="00193771" w:rsidTr="009E2CF9">
        <w:tc>
          <w:tcPr>
            <w:tcW w:w="4679" w:type="dxa"/>
            <w:vMerge w:val="restart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«Ог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нек»</w:t>
            </w:r>
          </w:p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1D199B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="009E2CF9" w:rsidRPr="00193771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1D199B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</w:tr>
      <w:tr w:rsidR="009E2CF9" w:rsidRPr="00193771" w:rsidTr="009E2CF9">
        <w:tc>
          <w:tcPr>
            <w:tcW w:w="4679" w:type="dxa"/>
            <w:vMerge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2CF9" w:rsidRPr="00193771" w:rsidRDefault="009E2CF9" w:rsidP="00A5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Выжигание по ткани</w:t>
            </w:r>
            <w:r w:rsidR="001D199B" w:rsidRPr="00193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6B6D" w:rsidRPr="00193771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</w:tr>
    </w:tbl>
    <w:p w:rsidR="00A35E1D" w:rsidRDefault="00A35E1D" w:rsidP="006F2BC7">
      <w:pPr>
        <w:rPr>
          <w:b/>
          <w:sz w:val="24"/>
          <w:szCs w:val="24"/>
        </w:rPr>
      </w:pPr>
    </w:p>
    <w:sectPr w:rsidR="00A35E1D" w:rsidSect="0066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045"/>
    <w:multiLevelType w:val="hybridMultilevel"/>
    <w:tmpl w:val="F1A0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4EE7"/>
    <w:multiLevelType w:val="hybridMultilevel"/>
    <w:tmpl w:val="F1A05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63857"/>
    <w:multiLevelType w:val="hybridMultilevel"/>
    <w:tmpl w:val="F1A0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2BC7"/>
    <w:rsid w:val="00076EA0"/>
    <w:rsid w:val="000777DB"/>
    <w:rsid w:val="000955B8"/>
    <w:rsid w:val="0012631B"/>
    <w:rsid w:val="00193771"/>
    <w:rsid w:val="001B196A"/>
    <w:rsid w:val="001B7BDC"/>
    <w:rsid w:val="001D199B"/>
    <w:rsid w:val="001F3908"/>
    <w:rsid w:val="00217D36"/>
    <w:rsid w:val="00275E8B"/>
    <w:rsid w:val="002E3FA6"/>
    <w:rsid w:val="00353428"/>
    <w:rsid w:val="00441506"/>
    <w:rsid w:val="004D3D50"/>
    <w:rsid w:val="00576E21"/>
    <w:rsid w:val="005B3A5D"/>
    <w:rsid w:val="005C7BF8"/>
    <w:rsid w:val="00663FCB"/>
    <w:rsid w:val="006C13FB"/>
    <w:rsid w:val="006C1FE1"/>
    <w:rsid w:val="006D6753"/>
    <w:rsid w:val="006F2BC7"/>
    <w:rsid w:val="00712B24"/>
    <w:rsid w:val="0079737A"/>
    <w:rsid w:val="007B3E78"/>
    <w:rsid w:val="007F3C3C"/>
    <w:rsid w:val="00916410"/>
    <w:rsid w:val="009700F6"/>
    <w:rsid w:val="009B6B6D"/>
    <w:rsid w:val="009E2CF9"/>
    <w:rsid w:val="00A35E1D"/>
    <w:rsid w:val="00A51DA4"/>
    <w:rsid w:val="00B8108B"/>
    <w:rsid w:val="00BC6AFA"/>
    <w:rsid w:val="00C93B7B"/>
    <w:rsid w:val="00CB7A37"/>
    <w:rsid w:val="00CD33F7"/>
    <w:rsid w:val="00D07E80"/>
    <w:rsid w:val="00D61815"/>
    <w:rsid w:val="00E0695F"/>
    <w:rsid w:val="00EA4C66"/>
    <w:rsid w:val="00F7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2013-03-06T08:25:00Z</cp:lastPrinted>
  <dcterms:created xsi:type="dcterms:W3CDTF">2013-03-04T08:56:00Z</dcterms:created>
  <dcterms:modified xsi:type="dcterms:W3CDTF">2015-06-17T09:24:00Z</dcterms:modified>
</cp:coreProperties>
</file>