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A4BD5" w:rsidRPr="00410C75" w:rsidTr="00410C75">
        <w:tc>
          <w:tcPr>
            <w:tcW w:w="4785" w:type="dxa"/>
          </w:tcPr>
          <w:p w:rsidR="00FA4BD5" w:rsidRPr="00410C75" w:rsidRDefault="00D747C4" w:rsidP="00410C75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2644140</wp:posOffset>
                  </wp:positionH>
                  <wp:positionV relativeFrom="paragraph">
                    <wp:posOffset>-310515</wp:posOffset>
                  </wp:positionV>
                  <wp:extent cx="2057400" cy="1419225"/>
                  <wp:effectExtent l="0" t="0" r="0" b="9525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5" w:type="dxa"/>
          </w:tcPr>
          <w:p w:rsidR="00FA4BD5" w:rsidRPr="00410C75" w:rsidRDefault="00FA4BD5" w:rsidP="00CB68C8">
            <w:pPr>
              <w:spacing w:line="276" w:lineRule="auto"/>
              <w:rPr>
                <w:b/>
                <w:sz w:val="28"/>
                <w:szCs w:val="28"/>
              </w:rPr>
            </w:pPr>
            <w:r w:rsidRPr="00410C75">
              <w:rPr>
                <w:b/>
                <w:sz w:val="28"/>
                <w:szCs w:val="28"/>
              </w:rPr>
              <w:t>УТВЕРЖДАЮ</w:t>
            </w:r>
          </w:p>
          <w:p w:rsidR="00FA4BD5" w:rsidRPr="00410C75" w:rsidRDefault="00FA4BD5" w:rsidP="00CB68C8">
            <w:pPr>
              <w:spacing w:line="276" w:lineRule="auto"/>
              <w:rPr>
                <w:sz w:val="28"/>
                <w:szCs w:val="28"/>
              </w:rPr>
            </w:pPr>
            <w:r w:rsidRPr="00410C75">
              <w:rPr>
                <w:sz w:val="28"/>
                <w:szCs w:val="28"/>
              </w:rPr>
              <w:t>Директор ЦРТДЮ «Искра»</w:t>
            </w:r>
          </w:p>
          <w:p w:rsidR="00FA4BD5" w:rsidRPr="00410C75" w:rsidRDefault="00FA4BD5" w:rsidP="00CB68C8">
            <w:pPr>
              <w:spacing w:line="276" w:lineRule="auto"/>
              <w:rPr>
                <w:sz w:val="28"/>
                <w:szCs w:val="28"/>
              </w:rPr>
            </w:pPr>
            <w:r w:rsidRPr="00410C75">
              <w:rPr>
                <w:sz w:val="28"/>
                <w:szCs w:val="28"/>
              </w:rPr>
              <w:t xml:space="preserve">____________ </w:t>
            </w:r>
            <w:proofErr w:type="spellStart"/>
            <w:r w:rsidRPr="00410C75">
              <w:rPr>
                <w:sz w:val="28"/>
                <w:szCs w:val="28"/>
              </w:rPr>
              <w:t>В.И.Александрова</w:t>
            </w:r>
            <w:proofErr w:type="spellEnd"/>
          </w:p>
          <w:p w:rsidR="00FA4BD5" w:rsidRPr="00410C75" w:rsidRDefault="00FA4BD5" w:rsidP="00412654">
            <w:pPr>
              <w:spacing w:line="276" w:lineRule="auto"/>
              <w:rPr>
                <w:sz w:val="28"/>
                <w:szCs w:val="28"/>
              </w:rPr>
            </w:pPr>
            <w:r w:rsidRPr="00410C75">
              <w:rPr>
                <w:sz w:val="28"/>
                <w:szCs w:val="28"/>
              </w:rPr>
              <w:t>«</w:t>
            </w:r>
            <w:r w:rsidR="00412654">
              <w:rPr>
                <w:sz w:val="28"/>
                <w:szCs w:val="28"/>
              </w:rPr>
              <w:t>20</w:t>
            </w:r>
            <w:r w:rsidRPr="00410C75">
              <w:rPr>
                <w:sz w:val="28"/>
                <w:szCs w:val="28"/>
              </w:rPr>
              <w:t xml:space="preserve">» </w:t>
            </w:r>
            <w:r w:rsidR="00412654">
              <w:rPr>
                <w:sz w:val="28"/>
                <w:szCs w:val="28"/>
              </w:rPr>
              <w:t xml:space="preserve">января </w:t>
            </w:r>
            <w:r w:rsidRPr="00410C75">
              <w:rPr>
                <w:sz w:val="28"/>
                <w:szCs w:val="28"/>
              </w:rPr>
              <w:t>20</w:t>
            </w:r>
            <w:r w:rsidR="00412654">
              <w:rPr>
                <w:sz w:val="28"/>
                <w:szCs w:val="28"/>
              </w:rPr>
              <w:t xml:space="preserve">14 </w:t>
            </w:r>
            <w:bookmarkStart w:id="0" w:name="_GoBack"/>
            <w:bookmarkEnd w:id="0"/>
            <w:r w:rsidRPr="00410C75">
              <w:rPr>
                <w:sz w:val="28"/>
                <w:szCs w:val="28"/>
              </w:rPr>
              <w:t>г.</w:t>
            </w:r>
          </w:p>
        </w:tc>
      </w:tr>
    </w:tbl>
    <w:p w:rsidR="0028022A" w:rsidRPr="00A918E9" w:rsidRDefault="0028022A" w:rsidP="00A918E9">
      <w:pPr>
        <w:jc w:val="center"/>
        <w:rPr>
          <w:b/>
        </w:rPr>
      </w:pPr>
      <w:r w:rsidRPr="00A918E9">
        <w:rPr>
          <w:b/>
        </w:rPr>
        <w:t>Положение о методическом объединении педагогов дополнительного образования ЦРТДЮ "Искра"</w:t>
      </w:r>
    </w:p>
    <w:p w:rsidR="0028022A" w:rsidRDefault="0028022A" w:rsidP="0028022A"/>
    <w:p w:rsidR="0028022A" w:rsidRPr="00D0466F" w:rsidRDefault="0028022A" w:rsidP="00A918E9">
      <w:pPr>
        <w:jc w:val="both"/>
      </w:pPr>
      <w:r w:rsidRPr="00D0466F">
        <w:t>Руководитель</w:t>
      </w:r>
      <w:r w:rsidR="00A918E9">
        <w:t xml:space="preserve"> </w:t>
      </w:r>
      <w:r w:rsidRPr="00D0466F">
        <w:t>методического</w:t>
      </w:r>
      <w:r w:rsidR="00A918E9">
        <w:t xml:space="preserve"> </w:t>
      </w:r>
      <w:r w:rsidRPr="00D0466F">
        <w:t>объединения</w:t>
      </w:r>
      <w:r w:rsidR="00A918E9">
        <w:t xml:space="preserve"> </w:t>
      </w:r>
      <w:r w:rsidRPr="00D0466F">
        <w:t>является членом методического совета.</w:t>
      </w:r>
    </w:p>
    <w:p w:rsidR="00A918E9" w:rsidRDefault="0028022A" w:rsidP="00A918E9">
      <w:pPr>
        <w:jc w:val="both"/>
      </w:pPr>
      <w:r w:rsidRPr="00D0466F">
        <w:t xml:space="preserve">Методическое объединение: </w:t>
      </w:r>
    </w:p>
    <w:p w:rsidR="00A918E9" w:rsidRDefault="0028022A" w:rsidP="00A918E9">
      <w:pPr>
        <w:pStyle w:val="a4"/>
        <w:numPr>
          <w:ilvl w:val="0"/>
          <w:numId w:val="1"/>
        </w:numPr>
        <w:jc w:val="both"/>
      </w:pPr>
      <w:r w:rsidRPr="00D0466F">
        <w:t xml:space="preserve">проводит проблемный анализ результатов образовательного процесса; </w:t>
      </w:r>
    </w:p>
    <w:p w:rsidR="00A918E9" w:rsidRDefault="0028022A" w:rsidP="00A918E9">
      <w:pPr>
        <w:pStyle w:val="a4"/>
        <w:numPr>
          <w:ilvl w:val="0"/>
          <w:numId w:val="1"/>
        </w:numPr>
        <w:jc w:val="both"/>
      </w:pPr>
      <w:r w:rsidRPr="00D0466F">
        <w:t>вносит предложения</w:t>
      </w:r>
      <w:r w:rsidR="00A918E9">
        <w:t xml:space="preserve"> </w:t>
      </w:r>
      <w:r w:rsidRPr="00D0466F">
        <w:t>по</w:t>
      </w:r>
      <w:r w:rsidR="00A918E9">
        <w:t xml:space="preserve"> </w:t>
      </w:r>
      <w:r w:rsidRPr="00D0466F">
        <w:t>изменению</w:t>
      </w:r>
      <w:r w:rsidR="00A918E9">
        <w:t xml:space="preserve"> </w:t>
      </w:r>
      <w:r w:rsidRPr="00D0466F">
        <w:t>содержания образовательной</w:t>
      </w:r>
      <w:r w:rsidR="00A918E9">
        <w:t xml:space="preserve"> </w:t>
      </w:r>
      <w:r w:rsidRPr="00D0466F">
        <w:t xml:space="preserve">программы учреждения и организационной структуры подразделений; </w:t>
      </w:r>
    </w:p>
    <w:p w:rsidR="00A918E9" w:rsidRDefault="0028022A" w:rsidP="00A918E9">
      <w:pPr>
        <w:pStyle w:val="a4"/>
        <w:numPr>
          <w:ilvl w:val="0"/>
          <w:numId w:val="1"/>
        </w:numPr>
        <w:jc w:val="both"/>
      </w:pPr>
      <w:r w:rsidRPr="00D0466F">
        <w:t>вносит предложения по совершенствованию научно-методического</w:t>
      </w:r>
      <w:r w:rsidR="00A918E9">
        <w:t xml:space="preserve"> </w:t>
      </w:r>
      <w:r w:rsidRPr="00D0466F">
        <w:t xml:space="preserve">обеспечения реализации образовательных программ; </w:t>
      </w:r>
    </w:p>
    <w:p w:rsidR="0028022A" w:rsidRPr="00D0466F" w:rsidRDefault="0028022A" w:rsidP="00A918E9">
      <w:pPr>
        <w:pStyle w:val="a4"/>
        <w:numPr>
          <w:ilvl w:val="0"/>
          <w:numId w:val="1"/>
        </w:numPr>
        <w:jc w:val="both"/>
      </w:pPr>
      <w:r w:rsidRPr="00D0466F">
        <w:t>проводит</w:t>
      </w:r>
      <w:r w:rsidR="00A918E9">
        <w:t xml:space="preserve"> </w:t>
      </w:r>
      <w:r w:rsidRPr="00D0466F">
        <w:t>первоначальную</w:t>
      </w:r>
      <w:r w:rsidR="00A918E9">
        <w:t xml:space="preserve"> </w:t>
      </w:r>
      <w:r w:rsidRPr="00D0466F">
        <w:t>экспертизу</w:t>
      </w:r>
      <w:r w:rsidR="00A918E9">
        <w:t xml:space="preserve"> </w:t>
      </w:r>
      <w:r w:rsidRPr="00D0466F">
        <w:t>существенных изменений,</w:t>
      </w:r>
      <w:r w:rsidR="00A918E9">
        <w:t xml:space="preserve"> </w:t>
      </w:r>
      <w:r w:rsidRPr="00D0466F">
        <w:t>вносимых педагогами дополнительного образования в образовательные</w:t>
      </w:r>
      <w:r w:rsidR="00A918E9">
        <w:t xml:space="preserve"> </w:t>
      </w:r>
      <w:r w:rsidRPr="00D0466F">
        <w:t>программы;</w:t>
      </w:r>
    </w:p>
    <w:p w:rsidR="0028022A" w:rsidRPr="00D0466F" w:rsidRDefault="0028022A" w:rsidP="00A918E9">
      <w:pPr>
        <w:pStyle w:val="a4"/>
        <w:numPr>
          <w:ilvl w:val="0"/>
          <w:numId w:val="1"/>
        </w:numPr>
        <w:jc w:val="both"/>
      </w:pPr>
      <w:r w:rsidRPr="00D0466F">
        <w:t>вносит предложения по организации и содержанию исследований, ориентированных на улучшение усвоения учащимися учебного материала;</w:t>
      </w:r>
    </w:p>
    <w:p w:rsidR="0028022A" w:rsidRPr="00D0466F" w:rsidRDefault="0028022A" w:rsidP="00A918E9">
      <w:pPr>
        <w:pStyle w:val="a4"/>
        <w:numPr>
          <w:ilvl w:val="0"/>
          <w:numId w:val="1"/>
        </w:numPr>
        <w:jc w:val="both"/>
      </w:pPr>
      <w:r w:rsidRPr="00D0466F">
        <w:t>вносит предложения по организации и содержанию аттестации педагогов;</w:t>
      </w:r>
    </w:p>
    <w:p w:rsidR="0028022A" w:rsidRPr="00D0466F" w:rsidRDefault="0028022A" w:rsidP="00A918E9">
      <w:pPr>
        <w:pStyle w:val="a4"/>
        <w:numPr>
          <w:ilvl w:val="0"/>
          <w:numId w:val="1"/>
        </w:numPr>
        <w:jc w:val="both"/>
      </w:pPr>
      <w:r w:rsidRPr="00D0466F">
        <w:t>вовлекает педагогов в инновационную деятельность, стимулируя научное осмысление и обобщение результатов выполнения учащимися образовательных нормативов;</w:t>
      </w:r>
    </w:p>
    <w:p w:rsidR="0028022A" w:rsidRPr="00D0466F" w:rsidRDefault="0028022A" w:rsidP="00A918E9">
      <w:pPr>
        <w:pStyle w:val="a4"/>
        <w:numPr>
          <w:ilvl w:val="0"/>
          <w:numId w:val="1"/>
        </w:numPr>
        <w:jc w:val="both"/>
      </w:pPr>
      <w:r w:rsidRPr="00D0466F">
        <w:t>принимает решение о подготовке методических рекомендаций в помощь педагогам, организует их разработку и освоение;</w:t>
      </w:r>
    </w:p>
    <w:p w:rsidR="0028022A" w:rsidRPr="00D0466F" w:rsidRDefault="0028022A" w:rsidP="00A918E9">
      <w:pPr>
        <w:pStyle w:val="a4"/>
        <w:numPr>
          <w:ilvl w:val="0"/>
          <w:numId w:val="1"/>
        </w:numPr>
        <w:jc w:val="both"/>
      </w:pPr>
      <w:r w:rsidRPr="00D0466F">
        <w:t>разрабатывает методические рекомендации для учащихся и их родителей в целях эффективного освоения образовательных дисциплин, повышения культуры учебного труда, соблюдения режима труда и отдыха;</w:t>
      </w:r>
    </w:p>
    <w:p w:rsidR="00A918E9" w:rsidRDefault="0028022A" w:rsidP="00A918E9">
      <w:pPr>
        <w:pStyle w:val="a4"/>
        <w:numPr>
          <w:ilvl w:val="0"/>
          <w:numId w:val="1"/>
        </w:numPr>
        <w:jc w:val="both"/>
      </w:pPr>
      <w:r w:rsidRPr="00D0466F">
        <w:t>организует</w:t>
      </w:r>
      <w:r w:rsidR="00A918E9">
        <w:t xml:space="preserve"> </w:t>
      </w:r>
      <w:r w:rsidRPr="00D0466F">
        <w:t>работу</w:t>
      </w:r>
      <w:r w:rsidR="00A918E9">
        <w:t xml:space="preserve"> </w:t>
      </w:r>
      <w:r w:rsidRPr="00D0466F">
        <w:t>методических</w:t>
      </w:r>
      <w:r w:rsidR="00A918E9">
        <w:t xml:space="preserve"> </w:t>
      </w:r>
      <w:r w:rsidRPr="00D0466F">
        <w:t>семинаров</w:t>
      </w:r>
      <w:r w:rsidR="00A918E9">
        <w:t xml:space="preserve"> </w:t>
      </w:r>
      <w:r w:rsidRPr="00D0466F">
        <w:t>для начинающих,</w:t>
      </w:r>
      <w:r w:rsidR="00A918E9">
        <w:t xml:space="preserve"> </w:t>
      </w:r>
      <w:r w:rsidRPr="00D0466F">
        <w:t xml:space="preserve">малоопытных педагогов; </w:t>
      </w:r>
    </w:p>
    <w:p w:rsidR="0028022A" w:rsidRPr="00D0466F" w:rsidRDefault="0028022A" w:rsidP="00A918E9">
      <w:pPr>
        <w:pStyle w:val="a4"/>
        <w:numPr>
          <w:ilvl w:val="0"/>
          <w:numId w:val="1"/>
        </w:numPr>
        <w:jc w:val="both"/>
      </w:pPr>
      <w:r w:rsidRPr="00D0466F">
        <w:t>привлекает учащихся</w:t>
      </w:r>
      <w:r w:rsidR="00A918E9">
        <w:t xml:space="preserve"> </w:t>
      </w:r>
      <w:r w:rsidRPr="00D0466F">
        <w:t>к</w:t>
      </w:r>
      <w:r w:rsidR="00A918E9">
        <w:t xml:space="preserve"> </w:t>
      </w:r>
      <w:r w:rsidRPr="00D0466F">
        <w:t>доступной</w:t>
      </w:r>
      <w:r w:rsidR="00A918E9">
        <w:t xml:space="preserve"> </w:t>
      </w:r>
      <w:r w:rsidRPr="00D0466F">
        <w:t>им научно-исследовательской</w:t>
      </w:r>
      <w:r w:rsidR="00A918E9">
        <w:t xml:space="preserve"> </w:t>
      </w:r>
      <w:r w:rsidRPr="00D0466F">
        <w:t>деятельности;</w:t>
      </w:r>
    </w:p>
    <w:p w:rsidR="0028022A" w:rsidRPr="00D0466F" w:rsidRDefault="0028022A" w:rsidP="00A918E9">
      <w:pPr>
        <w:pStyle w:val="a4"/>
        <w:numPr>
          <w:ilvl w:val="0"/>
          <w:numId w:val="1"/>
        </w:numPr>
        <w:jc w:val="both"/>
      </w:pPr>
      <w:r w:rsidRPr="00D0466F">
        <w:t>координирует воспитательную работу по профилю деятельности, проводит творческие отчёты.</w:t>
      </w:r>
    </w:p>
    <w:p w:rsidR="0028022A" w:rsidRPr="00D0466F" w:rsidRDefault="0028022A" w:rsidP="00A918E9">
      <w:pPr>
        <w:jc w:val="both"/>
      </w:pPr>
      <w:r w:rsidRPr="00D0466F">
        <w:t>В</w:t>
      </w:r>
      <w:r w:rsidR="00A918E9">
        <w:t xml:space="preserve"> </w:t>
      </w:r>
      <w:r w:rsidRPr="00D0466F">
        <w:t>своей</w:t>
      </w:r>
      <w:r w:rsidR="00A918E9">
        <w:t xml:space="preserve"> </w:t>
      </w:r>
      <w:r w:rsidRPr="00D0466F">
        <w:t>работе</w:t>
      </w:r>
      <w:r w:rsidR="00A918E9">
        <w:t xml:space="preserve"> </w:t>
      </w:r>
      <w:r w:rsidRPr="00D0466F">
        <w:t>методические</w:t>
      </w:r>
      <w:r w:rsidR="00A918E9">
        <w:t xml:space="preserve"> </w:t>
      </w:r>
      <w:r w:rsidRPr="00D0466F">
        <w:t>объединения подотчетны педагогическому совету.</w:t>
      </w:r>
    </w:p>
    <w:p w:rsidR="00A918E9" w:rsidRDefault="0028022A" w:rsidP="00A918E9">
      <w:pPr>
        <w:jc w:val="both"/>
      </w:pPr>
      <w:r w:rsidRPr="00D0466F">
        <w:t>Методическое объединение имеет право:</w:t>
      </w:r>
    </w:p>
    <w:p w:rsidR="0028022A" w:rsidRPr="00D0466F" w:rsidRDefault="0028022A" w:rsidP="00A918E9">
      <w:pPr>
        <w:pStyle w:val="a4"/>
        <w:numPr>
          <w:ilvl w:val="0"/>
          <w:numId w:val="1"/>
        </w:numPr>
        <w:jc w:val="both"/>
      </w:pPr>
      <w:r w:rsidRPr="00D0466F">
        <w:t>выдвигать предложения по улучшению образовательного процесса в учреждении;</w:t>
      </w:r>
    </w:p>
    <w:p w:rsidR="0028022A" w:rsidRPr="00D0466F" w:rsidRDefault="0028022A" w:rsidP="00A918E9">
      <w:pPr>
        <w:pStyle w:val="a4"/>
        <w:numPr>
          <w:ilvl w:val="0"/>
          <w:numId w:val="1"/>
        </w:numPr>
        <w:jc w:val="both"/>
      </w:pPr>
      <w:r w:rsidRPr="00D0466F">
        <w:t>обращаться за консультациями по проблемам обучения и учебной деятельности учащихся к заместителю директора по учебно-воспитательной работе;</w:t>
      </w:r>
    </w:p>
    <w:p w:rsidR="0028022A" w:rsidRPr="00D0466F" w:rsidRDefault="0028022A" w:rsidP="00A918E9">
      <w:pPr>
        <w:pStyle w:val="a4"/>
        <w:numPr>
          <w:ilvl w:val="0"/>
          <w:numId w:val="1"/>
        </w:numPr>
        <w:jc w:val="both"/>
      </w:pPr>
      <w:r w:rsidRPr="00D0466F">
        <w:t>ставить вопрос о поощрении своих членов за успехи в работе, активное участие в инновационной деятельности;</w:t>
      </w:r>
    </w:p>
    <w:p w:rsidR="0028022A" w:rsidRPr="00D0466F" w:rsidRDefault="0028022A" w:rsidP="00A918E9">
      <w:pPr>
        <w:pStyle w:val="a4"/>
        <w:numPr>
          <w:ilvl w:val="0"/>
          <w:numId w:val="1"/>
        </w:numPr>
        <w:jc w:val="both"/>
      </w:pPr>
      <w:r w:rsidRPr="00D0466F">
        <w:t>готовить свои предложения при проведении аттестации педагогов;</w:t>
      </w:r>
    </w:p>
    <w:p w:rsidR="0028022A" w:rsidRPr="00D0466F" w:rsidRDefault="0028022A" w:rsidP="00A918E9">
      <w:pPr>
        <w:pStyle w:val="a4"/>
        <w:numPr>
          <w:ilvl w:val="0"/>
          <w:numId w:val="1"/>
        </w:numPr>
        <w:jc w:val="both"/>
      </w:pPr>
      <w:r w:rsidRPr="00D0466F">
        <w:t>ставить вопрос о публикации материалов, освещающих лучший опыт, накопленный в рамках методического объединения;</w:t>
      </w:r>
    </w:p>
    <w:p w:rsidR="0028022A" w:rsidRPr="00D0466F" w:rsidRDefault="0028022A" w:rsidP="00A918E9">
      <w:pPr>
        <w:pStyle w:val="a4"/>
        <w:numPr>
          <w:ilvl w:val="0"/>
          <w:numId w:val="1"/>
        </w:numPr>
        <w:jc w:val="both"/>
      </w:pPr>
      <w:r w:rsidRPr="00D0466F">
        <w:t>рекомендовать своим участникам различные формы повышения квалификации за пределами учреждения.</w:t>
      </w:r>
    </w:p>
    <w:sectPr w:rsidR="0028022A" w:rsidRPr="00D0466F" w:rsidSect="00C93AFF">
      <w:pgSz w:w="11906" w:h="16838" w:code="9"/>
      <w:pgMar w:top="1134" w:right="851" w:bottom="1134" w:left="170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D88"/>
    <w:multiLevelType w:val="hybridMultilevel"/>
    <w:tmpl w:val="26086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2A"/>
    <w:rsid w:val="0028022A"/>
    <w:rsid w:val="00412654"/>
    <w:rsid w:val="0041425C"/>
    <w:rsid w:val="00A918E9"/>
    <w:rsid w:val="00BF7332"/>
    <w:rsid w:val="00C93AFF"/>
    <w:rsid w:val="00D747C4"/>
    <w:rsid w:val="00FA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2A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B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8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7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7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2A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B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8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7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Кеньо</dc:creator>
  <cp:lastModifiedBy>Кеньо</cp:lastModifiedBy>
  <cp:revision>5</cp:revision>
  <dcterms:created xsi:type="dcterms:W3CDTF">2012-12-19T09:35:00Z</dcterms:created>
  <dcterms:modified xsi:type="dcterms:W3CDTF">2015-12-04T08:21:00Z</dcterms:modified>
</cp:coreProperties>
</file>