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4"/>
      </w:tblGrid>
      <w:tr w:rsidR="0078061C" w:rsidRPr="003747AA" w:rsidTr="00A85307">
        <w:tc>
          <w:tcPr>
            <w:tcW w:w="4783" w:type="dxa"/>
            <w:shd w:val="clear" w:color="auto" w:fill="auto"/>
          </w:tcPr>
          <w:p w:rsidR="0078061C" w:rsidRPr="0078061C" w:rsidRDefault="0078061C" w:rsidP="0078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061C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4" w:type="dxa"/>
            <w:shd w:val="clear" w:color="auto" w:fill="auto"/>
          </w:tcPr>
          <w:p w:rsidR="0078061C" w:rsidRPr="003747AA" w:rsidRDefault="00B334A8" w:rsidP="0078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CD23EA" wp14:editId="1EE7B2A2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-491490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61C" w:rsidRPr="003747A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Утверждаю </w:t>
            </w:r>
          </w:p>
          <w:p w:rsidR="0078061C" w:rsidRPr="0078061C" w:rsidRDefault="0078061C" w:rsidP="0078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061C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Директор МАУДО ЦРТДЮ «Искра» В.И. Александрова </w:t>
            </w:r>
          </w:p>
          <w:p w:rsidR="0078061C" w:rsidRPr="0078061C" w:rsidRDefault="003747AA" w:rsidP="00B3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747A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="00B334A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  <w:r w:rsidRPr="003747A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»  </w:t>
            </w:r>
            <w:r w:rsidR="00B334A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Pr="003747A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E064A8" w:rsidRDefault="003E207F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документах, подтверждающих обучение</w:t>
      </w: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64A8">
        <w:rPr>
          <w:sz w:val="24"/>
          <w:szCs w:val="24"/>
        </w:rPr>
        <w:t xml:space="preserve">в </w:t>
      </w:r>
      <w:r w:rsidR="00E064A8" w:rsidRPr="001D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муниципальном автономном учреждении дополнительного образования «Центр развития творчества детей и </w:t>
      </w:r>
      <w:r w:rsidR="0070351B" w:rsidRPr="001D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юношества «</w:t>
      </w:r>
      <w:r w:rsidR="00E064A8" w:rsidRPr="001D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Искра» г. Орска»</w:t>
      </w:r>
      <w:r w:rsidR="00E0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форма документа не установлена законом</w:t>
      </w:r>
    </w:p>
    <w:p w:rsidR="00E064A8" w:rsidRPr="002E782A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7F" w:rsidRPr="003E207F" w:rsidRDefault="003E207F" w:rsidP="003E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документах, подтверждающих обучение </w:t>
      </w:r>
      <w:r w:rsid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064A8" w:rsidRPr="001D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автономном учреждении дополнительного образования «Центр развития творчества детей и юношества  «Искра» г. Орска»</w:t>
      </w:r>
      <w:r w:rsidR="00E064A8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форма документа не установлена законом (далее – Положение), разработано  в соответствии с ч. 4 ст. 33 Федерального закона "Об образовании в Российской Федерации" от 29.12.2012 г. № 273-ФЗ, Уставом Учреждения.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Обучающиеся – это лица, осваивающие дополнительные общеобразовательные программы.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Положение о документах, подтверждающих обучение </w:t>
      </w:r>
      <w:r w:rsid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064A8" w:rsidRPr="001D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автономном учреждении дополнительного образования «Центр развития творчества детей и юношества  «Искра» г. Орска</w:t>
      </w:r>
      <w:proofErr w:type="gramStart"/>
      <w:r w:rsidR="00E064A8" w:rsidRPr="001D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064A8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форма документа не установлена законом (далее – Учреждение)  разработано в целях установления порядка правил выдачи документов, подтверждающих обучение.</w:t>
      </w:r>
    </w:p>
    <w:p w:rsidR="003E207F" w:rsidRPr="003E207F" w:rsidRDefault="003E207F" w:rsidP="003E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Выдача документов, подтверждающих обучение.</w:t>
      </w:r>
    </w:p>
    <w:p w:rsidR="003E207F" w:rsidRPr="00E064A8" w:rsidRDefault="003E207F" w:rsidP="00E064A8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 Обучающимся Учреждения выдаются следующие документы, подтверждающие обучение:</w:t>
      </w:r>
    </w:p>
    <w:p w:rsidR="003E207F" w:rsidRPr="003E207F" w:rsidRDefault="003E207F" w:rsidP="00E06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обучении содержит данные: фамилия, имя, отчество обучающегося, дата рождения,  название Учреждения, объединения, наименования общеобразовательной программы, год обучения   (Приложение 1);</w:t>
      </w:r>
    </w:p>
    <w:p w:rsidR="003E207F" w:rsidRPr="003E207F" w:rsidRDefault="003E207F" w:rsidP="00E06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периоде  обучения в Учреждении содержит данные: фамилия, имя, отчество обучающегося, дата рождения, название Учреждения, объединения,  наименования общеобразовательной программы, период обучения  (Приложение 2);</w:t>
      </w:r>
    </w:p>
    <w:p w:rsidR="00E064A8" w:rsidRPr="00E064A8" w:rsidRDefault="004F7B61" w:rsidP="00E06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07F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освоении 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общеобразовательной программы, форма</w:t>
      </w:r>
      <w:r w:rsidR="0037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выдачи </w:t>
      </w:r>
      <w:r w:rsid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37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F2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оложении </w:t>
      </w:r>
      <w:r w:rsidR="00F2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E064A8"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выдаче документа об освоении дополнительных общеобразовательных программ, реализуемых в МАУДО ЦРТДЮ «И</w:t>
      </w:r>
      <w:r w:rsid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скра» г. О</w:t>
      </w:r>
      <w:r w:rsidR="00E064A8"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рска»</w:t>
      </w:r>
    </w:p>
    <w:p w:rsidR="00E064A8" w:rsidRPr="00E064A8" w:rsidRDefault="00E064A8" w:rsidP="00E064A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4A8" w:rsidRPr="00121414" w:rsidRDefault="00E064A8" w:rsidP="00E064A8">
      <w:pPr>
        <w:pStyle w:val="a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sz w:val="24"/>
          <w:szCs w:val="24"/>
        </w:rPr>
        <w:t xml:space="preserve">Справка о периоде обучения в образовательной организации по дополнительной общеобразовательной программе </w:t>
      </w:r>
      <w:r w:rsidRPr="0051083A">
        <w:rPr>
          <w:sz w:val="24"/>
          <w:szCs w:val="24"/>
        </w:rPr>
        <w:t>выдается</w:t>
      </w:r>
      <w:r>
        <w:rPr>
          <w:sz w:val="24"/>
          <w:szCs w:val="24"/>
        </w:rPr>
        <w:t xml:space="preserve"> обучающимся, прошедшим </w:t>
      </w:r>
      <w:r w:rsidRPr="0051083A">
        <w:rPr>
          <w:sz w:val="24"/>
          <w:szCs w:val="24"/>
        </w:rPr>
        <w:t>обучение только по одному модулю образовательной программы или не прошедшим обучение полного курса</w:t>
      </w:r>
      <w:r>
        <w:rPr>
          <w:sz w:val="24"/>
          <w:szCs w:val="24"/>
        </w:rPr>
        <w:t xml:space="preserve"> </w:t>
      </w:r>
      <w:r w:rsidRPr="0051083A">
        <w:rPr>
          <w:sz w:val="24"/>
          <w:szCs w:val="24"/>
        </w:rPr>
        <w:t>дополнительной общеобразовательной программы</w:t>
      </w:r>
      <w:r>
        <w:rPr>
          <w:sz w:val="24"/>
          <w:szCs w:val="24"/>
        </w:rPr>
        <w:t>.</w:t>
      </w:r>
      <w:r w:rsidRPr="0051083A">
        <w:rPr>
          <w:sz w:val="24"/>
          <w:szCs w:val="24"/>
        </w:rPr>
        <w:t xml:space="preserve"> </w:t>
      </w:r>
    </w:p>
    <w:p w:rsidR="00E064A8" w:rsidRDefault="00E064A8" w:rsidP="00E064A8">
      <w:pPr>
        <w:pStyle w:val="a4"/>
        <w:jc w:val="both"/>
        <w:rPr>
          <w:color w:val="000000"/>
          <w:sz w:val="24"/>
          <w:szCs w:val="24"/>
        </w:rPr>
      </w:pPr>
    </w:p>
    <w:p w:rsidR="003E207F" w:rsidRPr="003E207F" w:rsidRDefault="00E064A8" w:rsidP="00E064A8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С</w:t>
      </w:r>
      <w:r w:rsidR="003E207F" w:rsidRPr="003E207F">
        <w:rPr>
          <w:color w:val="000000"/>
          <w:sz w:val="24"/>
          <w:szCs w:val="24"/>
        </w:rPr>
        <w:t xml:space="preserve">правка об обучении  (о периоде обучения) в Учреждении  выдается обучающимся, </w:t>
      </w:r>
      <w:r w:rsidR="003E207F" w:rsidRPr="00E064A8">
        <w:rPr>
          <w:sz w:val="24"/>
          <w:szCs w:val="24"/>
        </w:rPr>
        <w:t>родителям</w:t>
      </w:r>
      <w:r w:rsidR="003E207F" w:rsidRPr="003E207F">
        <w:rPr>
          <w:color w:val="000000"/>
          <w:sz w:val="24"/>
          <w:szCs w:val="24"/>
        </w:rPr>
        <w:t xml:space="preserve"> (законным представителям) по устному или письменному запросу, согласно Административному регламенту предоставления администрацией Учреждения </w:t>
      </w:r>
      <w:r w:rsidR="003E207F" w:rsidRPr="003E207F">
        <w:rPr>
          <w:color w:val="000000"/>
          <w:sz w:val="24"/>
          <w:szCs w:val="24"/>
        </w:rPr>
        <w:lastRenderedPageBreak/>
        <w:t>муниципальной услуги по предоставлению информации об организации дополнительного образования  в Учреждении.</w:t>
      </w:r>
    </w:p>
    <w:p w:rsidR="00DC0A17" w:rsidRDefault="003E207F" w:rsidP="00DC0A17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EC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Выдача справок фиксируется в Ж</w:t>
      </w: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урнале </w:t>
      </w:r>
      <w:r w:rsidR="00EC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выдачи справок обучающимся.</w:t>
      </w:r>
    </w:p>
    <w:p w:rsidR="00E064A8" w:rsidRDefault="004F7B61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DC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207F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   об освоении дополнительной общеобразовательной программы выдается обучающимся, родителям (законным представителям), при условии полного освоения обучающимся дополнительной общеобразовательной программы и прохождения промежуточной и итоговой аттестации на основании </w:t>
      </w:r>
      <w:r w:rsidR="00E064A8"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по Центру о выдаче обучающимся Свидетельства о дополнительном образовании</w:t>
      </w:r>
      <w:r w:rsidR="00DC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A17" w:rsidRPr="004F7B61" w:rsidRDefault="00DC0A17" w:rsidP="00DC0A17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E207F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Выдача Свидетельств фиксируется в </w:t>
      </w:r>
      <w:r w:rsidR="004F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Книге </w:t>
      </w:r>
      <w:r w:rsidR="003E207F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свидетельств.</w:t>
      </w:r>
    </w:p>
    <w:p w:rsidR="003E207F" w:rsidRPr="003E207F" w:rsidRDefault="003E207F" w:rsidP="003E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за выдачу документов, подтверждающих обучение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Ответственным за выдачу документов, предусмотренных пунк</w:t>
      </w:r>
      <w:r w:rsidR="00E45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 раздела 2 настоящ</w:t>
      </w:r>
      <w:r w:rsidR="00E451D1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Положения,</w:t>
      </w: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секретарь.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 Лицо, осуществляющее выдачу данных документов, несет ответственность за предоставление недостоверных данных.</w:t>
      </w:r>
    </w:p>
    <w:p w:rsidR="003E207F" w:rsidRPr="003E207F" w:rsidRDefault="003E207F" w:rsidP="003E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Настоящее Положение вступает в силу с момента утверждения приказом директора Учреждения.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 Изменения и дополнения в данное Положение принимаются в составе новой редакции Положения, утверждаются директором Учреждения</w:t>
      </w:r>
    </w:p>
    <w:p w:rsidR="003E207F" w:rsidRPr="003E207F" w:rsidRDefault="003E207F" w:rsidP="003E207F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После принятия новой редакции Положения, предыдущая редакция признается утратившей силу</w:t>
      </w:r>
    </w:p>
    <w:p w:rsidR="003E207F" w:rsidRPr="003E207F" w:rsidRDefault="003E207F" w:rsidP="003E207F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64A8" w:rsidRDefault="00E064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064A8" w:rsidRPr="00E064A8" w:rsidRDefault="00E064A8" w:rsidP="00E06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E064A8" w:rsidRP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17" w:rsidRPr="00E064A8" w:rsidRDefault="00DC0A17" w:rsidP="00DC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Российской Федерации</w:t>
      </w:r>
    </w:p>
    <w:p w:rsidR="00DC0A17" w:rsidRPr="00E064A8" w:rsidRDefault="00DC0A17" w:rsidP="00DC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  <w:r w:rsidRPr="00E06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развития творчества детей и юношества "Искра" г. Орска»</w:t>
      </w:r>
    </w:p>
    <w:p w:rsidR="00DC0A17" w:rsidRPr="00E064A8" w:rsidRDefault="00DC0A17" w:rsidP="00DC0A17">
      <w:pPr>
        <w:pBdr>
          <w:bottom w:val="thickThin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17" w:rsidRPr="00E064A8" w:rsidRDefault="00DC0A17" w:rsidP="00DC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C0A17" w:rsidRPr="00E064A8" w:rsidTr="00A85307">
        <w:tc>
          <w:tcPr>
            <w:tcW w:w="4785" w:type="dxa"/>
          </w:tcPr>
          <w:p w:rsidR="00DC0A17" w:rsidRPr="00E064A8" w:rsidRDefault="00DC0A17" w:rsidP="00A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462430</w:t>
            </w:r>
          </w:p>
          <w:p w:rsidR="00DC0A17" w:rsidRPr="00E064A8" w:rsidRDefault="00DC0A17" w:rsidP="00A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г. Орск</w:t>
            </w:r>
          </w:p>
          <w:p w:rsidR="00DC0A17" w:rsidRPr="00E064A8" w:rsidRDefault="00DC0A17" w:rsidP="00A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Беляева, 6Б</w:t>
            </w:r>
          </w:p>
          <w:p w:rsidR="00DC0A17" w:rsidRPr="00E064A8" w:rsidRDefault="00DC0A17" w:rsidP="00A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(3537) 27-36-45</w:t>
            </w:r>
          </w:p>
          <w:p w:rsidR="00DC0A17" w:rsidRPr="00E064A8" w:rsidRDefault="00DC0A17" w:rsidP="00A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E064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orskiskra@gmail.com</w:t>
              </w:r>
            </w:hyperlink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C0A17" w:rsidRPr="00E064A8" w:rsidRDefault="00DC0A17" w:rsidP="00A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№___ 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«___» ____________ 20___ 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DC0A17" w:rsidRPr="00E064A8" w:rsidRDefault="00DC0A17" w:rsidP="00A85307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C0A17" w:rsidRPr="00E064A8" w:rsidRDefault="00DC0A17" w:rsidP="00DC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0A17" w:rsidRPr="00E064A8" w:rsidRDefault="00DC0A17" w:rsidP="00DC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E06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обучения </w:t>
      </w:r>
    </w:p>
    <w:p w:rsidR="00DC0A17" w:rsidRPr="00E064A8" w:rsidRDefault="00DC0A17" w:rsidP="00DC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МАУДО  «Центр развития творчества детей и юношества «Искра» г. Орска»</w:t>
      </w:r>
    </w:p>
    <w:p w:rsidR="00DC0A17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Данная справка выдана 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справка выдана ______________________________________________________________________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(фамилии, имя, отчество)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 «____»__________ ______ г. в том, что о</w:t>
      </w:r>
      <w:proofErr w:type="gramStart"/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обучается в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 образовательном </w:t>
      </w:r>
      <w:proofErr w:type="gramStart"/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«Центр детского творчества Орджоникидзевского района» города Магнитогорска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объединении __________________________________________________________________, по общеобразовательной общеразвивающей программе __________________________________________________________________ 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с__________________ по настоящее время.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  о зачислении  № _____  </w:t>
      </w:r>
      <w:proofErr w:type="gramStart"/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__________________________________________________________________                                         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(подпись)                                                  (ФИО)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«_____»______________20____г.                    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A17" w:rsidRPr="003E207F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регистрационный №  _______</w:t>
      </w:r>
    </w:p>
    <w:p w:rsidR="00DC0A17" w:rsidRPr="00DC0A17" w:rsidRDefault="00DC0A17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(М.П.</w:t>
      </w:r>
    </w:p>
    <w:p w:rsidR="00DC0A17" w:rsidRDefault="00DC0A17" w:rsidP="00DC0A17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A17" w:rsidRDefault="00DC0A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C0A17" w:rsidRPr="00DC0A17" w:rsidRDefault="00DC0A17" w:rsidP="00DC0A17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DC0A17" w:rsidRDefault="00DC0A17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A8" w:rsidRP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Российской Федерации</w:t>
      </w:r>
    </w:p>
    <w:p w:rsidR="00E064A8" w:rsidRP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  <w:r w:rsidRPr="00E06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развития творчества детей и юношества "Искра" г. Орска»</w:t>
      </w:r>
    </w:p>
    <w:p w:rsidR="00E064A8" w:rsidRPr="00E064A8" w:rsidRDefault="00E064A8" w:rsidP="00E064A8">
      <w:pPr>
        <w:pBdr>
          <w:bottom w:val="thickThin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A8" w:rsidRP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64A8" w:rsidRPr="00E064A8" w:rsidTr="00A85307">
        <w:tc>
          <w:tcPr>
            <w:tcW w:w="4785" w:type="dxa"/>
          </w:tcPr>
          <w:p w:rsidR="00E064A8" w:rsidRPr="00E064A8" w:rsidRDefault="00E064A8" w:rsidP="00E0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462430</w:t>
            </w:r>
          </w:p>
          <w:p w:rsidR="00E064A8" w:rsidRPr="00E064A8" w:rsidRDefault="00E064A8" w:rsidP="00E0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г. Орск</w:t>
            </w:r>
          </w:p>
          <w:p w:rsidR="00E064A8" w:rsidRPr="00E064A8" w:rsidRDefault="00E064A8" w:rsidP="00E0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Беляева, 6Б</w:t>
            </w:r>
          </w:p>
          <w:p w:rsidR="00E064A8" w:rsidRPr="00E064A8" w:rsidRDefault="00E064A8" w:rsidP="00E0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(3537) 27-36-45</w:t>
            </w:r>
          </w:p>
          <w:p w:rsidR="00E064A8" w:rsidRPr="00E064A8" w:rsidRDefault="00E064A8" w:rsidP="00E0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E064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orskiskra@gmail.com</w:t>
              </w:r>
            </w:hyperlink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064A8" w:rsidRPr="00E064A8" w:rsidRDefault="00E064A8" w:rsidP="00E0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№___ 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«___» ____________ 20___ 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06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E064A8" w:rsidRPr="00E064A8" w:rsidRDefault="00E064A8" w:rsidP="00E064A8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E064A8" w:rsidRP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4A8" w:rsidRP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Справка о периоде обучения </w:t>
      </w:r>
    </w:p>
    <w:p w:rsidR="00E064A8" w:rsidRPr="00E064A8" w:rsidRDefault="00E064A8" w:rsidP="00E0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МАУДО  «Центр развития творчества детей и юношества «Искра» г. Орска»</w:t>
      </w:r>
    </w:p>
    <w:p w:rsidR="00DC0A17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Данная справка выдана 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(фамилии, имя, отчество)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«____»__________ ______ г. в том, что о</w:t>
      </w:r>
      <w:proofErr w:type="gramStart"/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обучался(ась) в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автономном  </w:t>
      </w:r>
      <w:proofErr w:type="gramStart"/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«Центр развития творчества детей и юношества «Искра» г. Орска»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объединении __________________________________________________________, по общеобразовательной общеразвивающей программе ____________________________________________________________________________ 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с__________________ по____________________________________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(указать годы  обучения).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зачислении № ______ от ____________________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отчислении № ______ от ____________________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_________________________________________________                                        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   (подпись)                                                  (ФИО)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«_____»______________20____г.                    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регистрационный №    ______________</w:t>
      </w:r>
    </w:p>
    <w:p w:rsidR="00E064A8" w:rsidRPr="00E064A8" w:rsidRDefault="00E064A8" w:rsidP="00E0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B1B" w:rsidRPr="00DC0A17" w:rsidRDefault="00E064A8" w:rsidP="00DC0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(М.П.)</w:t>
      </w:r>
      <w:r w:rsidR="003E207F" w:rsidRPr="003E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92B1B" w:rsidRPr="00DC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A49"/>
    <w:multiLevelType w:val="multilevel"/>
    <w:tmpl w:val="95AE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455F0"/>
    <w:multiLevelType w:val="hybridMultilevel"/>
    <w:tmpl w:val="1ED2D160"/>
    <w:lvl w:ilvl="0" w:tplc="D01C4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DB"/>
    <w:rsid w:val="00120143"/>
    <w:rsid w:val="003747AA"/>
    <w:rsid w:val="003E207F"/>
    <w:rsid w:val="00414369"/>
    <w:rsid w:val="00444DDB"/>
    <w:rsid w:val="004F7B61"/>
    <w:rsid w:val="0070351B"/>
    <w:rsid w:val="0078061C"/>
    <w:rsid w:val="00B334A8"/>
    <w:rsid w:val="00DC0A17"/>
    <w:rsid w:val="00E064A8"/>
    <w:rsid w:val="00E451D1"/>
    <w:rsid w:val="00EC55BA"/>
    <w:rsid w:val="00F27A34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A8"/>
    <w:pPr>
      <w:ind w:left="720"/>
      <w:contextualSpacing/>
    </w:pPr>
  </w:style>
  <w:style w:type="paragraph" w:styleId="a4">
    <w:name w:val="No Spacing"/>
    <w:uiPriority w:val="1"/>
    <w:qFormat/>
    <w:rsid w:val="00E0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A8"/>
    <w:pPr>
      <w:ind w:left="720"/>
      <w:contextualSpacing/>
    </w:pPr>
  </w:style>
  <w:style w:type="paragraph" w:styleId="a4">
    <w:name w:val="No Spacing"/>
    <w:uiPriority w:val="1"/>
    <w:qFormat/>
    <w:rsid w:val="00E0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iskr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skisk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Головчик</dc:creator>
  <cp:keywords/>
  <dc:description/>
  <cp:lastModifiedBy>Кеньо</cp:lastModifiedBy>
  <cp:revision>15</cp:revision>
  <dcterms:created xsi:type="dcterms:W3CDTF">2018-05-07T13:50:00Z</dcterms:created>
  <dcterms:modified xsi:type="dcterms:W3CDTF">2018-05-08T10:53:00Z</dcterms:modified>
</cp:coreProperties>
</file>