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A" w:rsidRPr="00C736FA" w:rsidRDefault="006C1909" w:rsidP="00C736FA">
      <w:pPr>
        <w:suppressAutoHyphens/>
        <w:spacing w:after="0" w:line="240" w:lineRule="auto"/>
        <w:jc w:val="right"/>
        <w:rPr>
          <w:rFonts w:ascii="Times New Roman" w:eastAsia="Microsoft YaHei" w:hAnsi="Times New Roman" w:cs="Times New Roman"/>
          <w:color w:val="00000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3190113</wp:posOffset>
            </wp:positionH>
            <wp:positionV relativeFrom="paragraph">
              <wp:posOffset>-473583</wp:posOffset>
            </wp:positionV>
            <wp:extent cx="2057400" cy="1419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FA" w:rsidRPr="00C736FA">
        <w:rPr>
          <w:rFonts w:ascii="Times New Roman" w:eastAsia="Microsoft YaHei" w:hAnsi="Times New Roman" w:cs="Times New Roman"/>
          <w:color w:val="00000A"/>
          <w:sz w:val="24"/>
          <w:szCs w:val="24"/>
          <w:lang w:eastAsia="ru-RU"/>
        </w:rPr>
        <w:t xml:space="preserve">Утверждаю </w:t>
      </w:r>
    </w:p>
    <w:p w:rsidR="00C736FA" w:rsidRP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C736F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Директор МАУДО ЦРТДЮ «Искра» </w:t>
      </w:r>
    </w:p>
    <w:p w:rsidR="00C736FA" w:rsidRPr="00C736FA" w:rsidRDefault="00C736FA" w:rsidP="00C736F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C736F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_____________В.И. Александрова </w:t>
      </w:r>
    </w:p>
    <w:p w:rsidR="00A25383" w:rsidRDefault="00A25383" w:rsidP="00A25383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A25383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«01» сентября 2014 г.</w:t>
      </w:r>
    </w:p>
    <w:p w:rsidR="00A25383" w:rsidRDefault="00A25383" w:rsidP="00A25383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:rsidR="00814CD6" w:rsidRPr="00814CD6" w:rsidRDefault="00814CD6" w:rsidP="00F5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14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F3B6A" w:rsidRPr="00814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Pr="00814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F3B6A" w:rsidRPr="00814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F56587" w:rsidRPr="009D4FBC" w:rsidRDefault="00AF3B6A" w:rsidP="00F5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56587"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формления возникновения, приостановления и прекращения</w:t>
      </w:r>
    </w:p>
    <w:p w:rsidR="00F56587" w:rsidRPr="009D4FBC" w:rsidRDefault="00F56587" w:rsidP="00F5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между М</w:t>
      </w:r>
      <w:r w:rsidR="00C15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АУДО </w:t>
      </w:r>
      <w:r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D4FBC"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ЦРТДЮ «</w:t>
      </w:r>
      <w:r w:rsidR="00C15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Искра</w:t>
      </w:r>
      <w:r w:rsidR="009D4FBC"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Орска» и обучающимися</w:t>
      </w:r>
    </w:p>
    <w:p w:rsidR="00F56587" w:rsidRDefault="00F56587" w:rsidP="009E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родителями (законными представителями)</w:t>
      </w:r>
      <w:r w:rsidR="00A2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несовершеннолетних </w:t>
      </w:r>
      <w:r w:rsidRP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="009E5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E5E73" w:rsidRPr="00855F9A" w:rsidRDefault="009E5E73" w:rsidP="009E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87" w:rsidRPr="00855F9A" w:rsidRDefault="00F56587" w:rsidP="00AF3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AF3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81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Федеральным законом «Об образовании в Российской Федерации» № 273-ФЗ от 29.12.2012г</w:t>
      </w:r>
      <w:r w:rsidR="0077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(ч.2</w:t>
      </w:r>
      <w:r w:rsidR="00DC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ст.30</w:t>
      </w:r>
      <w:r w:rsidR="00771C2A">
        <w:rPr>
          <w:rFonts w:ascii="Times New Roman" w:eastAsia="Times New Roman" w:hAnsi="Times New Roman" w:cs="Times New Roman"/>
          <w:sz w:val="24"/>
          <w:szCs w:val="24"/>
          <w:lang w:eastAsia="ru-RU"/>
        </w:rPr>
        <w:t>; ч.1 ст. 53</w:t>
      </w:r>
      <w:r w:rsidR="002D42A2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ст.57, ст.61</w:t>
      </w:r>
      <w:r w:rsidR="00DC76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4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E91398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FB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C15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МАУДО </w:t>
      </w:r>
      <w:r w:rsidR="009D4FBC" w:rsidRPr="009D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«ЦРТДЮ «</w:t>
      </w:r>
      <w:r w:rsidR="00C15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Искра</w:t>
      </w:r>
      <w:r w:rsidR="009D4FBC" w:rsidRPr="009D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г. Орска»</w:t>
      </w:r>
      <w:r w:rsidR="009D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Центр, учреждение)</w:t>
      </w:r>
      <w:r w:rsid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обучающимися и (или) родителями (законными представителями) несовершеннолетних обучающихся.</w:t>
      </w:r>
      <w:proofErr w:type="gramEnd"/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87" w:rsidRPr="00855F9A" w:rsidRDefault="00F56587" w:rsidP="00AF3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  <w:r w:rsidR="0069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лица на обучение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Возникновение образовательных отношений </w:t>
      </w:r>
      <w:proofErr w:type="gramStart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приемом лица в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общеобразовательным программам</w:t>
      </w:r>
      <w:proofErr w:type="gramEnd"/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законодательством Российской Федерации и Правилами приема в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приказом директора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</w:t>
      </w:r>
      <w:r w:rsidR="00294FB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 лица, принятого на обучение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даты, указанной в приказе о приеме лица на обучение.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87" w:rsidRPr="00855F9A" w:rsidRDefault="00F56587" w:rsidP="00AF3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 образовании</w:t>
      </w:r>
      <w:r w:rsidR="0069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2CD2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32CD2"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образовании заключается в простой письменной форме между</w:t>
      </w:r>
      <w:r w:rsidR="00A32CD2" w:rsidRPr="00A3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</w:t>
      </w:r>
      <w:r w:rsidR="00A32CD2"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лицом, зачисляемым на обучение (родителями (законными представителями) несовершеннолетнего лица)</w:t>
      </w:r>
      <w:r w:rsidR="00A3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587" w:rsidRPr="00855F9A" w:rsidRDefault="00AF3B6A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формы обучения, срок освоения дополнительной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A32CD2" w:rsidRPr="00E8057D" w:rsidRDefault="00F56587" w:rsidP="00A32C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3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2CD2" w:rsidRPr="00A3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CD2"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</w:t>
      </w:r>
      <w:r w:rsidR="00A32CD2"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им гарантий, включены в договор, такие условия не подлежат применению.</w:t>
      </w:r>
    </w:p>
    <w:p w:rsidR="00AF3B6A" w:rsidRDefault="00AF3B6A" w:rsidP="00A3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587" w:rsidRPr="00855F9A" w:rsidRDefault="00F56587" w:rsidP="00AF3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  <w:r w:rsid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24EA" w:rsidRPr="00E8057D" w:rsidRDefault="00AF24EA" w:rsidP="00AF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программе, повлекшего за собой изменение взаимных прав и обязанностей обучающегося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деятельность.</w:t>
      </w:r>
      <w:proofErr w:type="gramEnd"/>
    </w:p>
    <w:p w:rsidR="00AF24EA" w:rsidRPr="00E8057D" w:rsidRDefault="00AF24EA" w:rsidP="00AF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деятельность.</w:t>
      </w:r>
    </w:p>
    <w:p w:rsidR="00AF24EA" w:rsidRPr="00E8057D" w:rsidRDefault="00AF24EA" w:rsidP="00AF24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Основанием для изменения образовательных отношений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Центра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деятельность, изданный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с </w:t>
      </w:r>
      <w:proofErr w:type="gramStart"/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издается на основании внесения соответствующих изменений в такой договор.</w:t>
      </w:r>
    </w:p>
    <w:p w:rsidR="00AF24EA" w:rsidRPr="00E8057D" w:rsidRDefault="00AF24EA" w:rsidP="00AF24E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деятельность, изменяются </w:t>
      </w:r>
      <w:proofErr w:type="gramStart"/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r w:rsidRPr="00E8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иной указанной в нем даты.</w:t>
      </w:r>
    </w:p>
    <w:p w:rsidR="00F56587" w:rsidRPr="00855F9A" w:rsidRDefault="00F56587" w:rsidP="00AF3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  <w:r w:rsidR="009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обучающегося из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56587" w:rsidRPr="00855F9A" w:rsidRDefault="00AE6015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F56587" w:rsidRPr="00855F9A" w:rsidRDefault="00AE6015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по основаниям, установленным законодательством об образовании.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Образовательные отношения могут быть прекращены досрочно в следующих случаях:</w:t>
      </w:r>
    </w:p>
    <w:p w:rsidR="00AF3B6A" w:rsidRDefault="00AE6015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</w:t>
      </w:r>
      <w:r w:rsidR="009D4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другую организацию, осуществляющую образовательную деятельность.</w:t>
      </w:r>
    </w:p>
    <w:p w:rsidR="00AF3B6A" w:rsidRPr="00CB2E00" w:rsidRDefault="00AE6015" w:rsidP="00AF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F56587" w:rsidRPr="00CB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 w:rsidR="009D4FBC" w:rsidRPr="00CB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F56587" w:rsidRPr="00CB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</w:t>
      </w:r>
      <w:r w:rsidR="00F57621">
        <w:rPr>
          <w:rFonts w:ascii="Times New Roman" w:hAnsi="Times New Roman" w:cs="Times New Roman"/>
          <w:color w:val="444444"/>
          <w:sz w:val="24"/>
          <w:szCs w:val="24"/>
        </w:rPr>
        <w:t xml:space="preserve">совершения </w:t>
      </w:r>
      <w:proofErr w:type="gramStart"/>
      <w:r w:rsidR="00F57621">
        <w:rPr>
          <w:rFonts w:ascii="Times New Roman" w:hAnsi="Times New Roman" w:cs="Times New Roman"/>
          <w:color w:val="444444"/>
          <w:sz w:val="24"/>
          <w:szCs w:val="24"/>
        </w:rPr>
        <w:t>обучающимся</w:t>
      </w:r>
      <w:proofErr w:type="gramEnd"/>
      <w:r w:rsidR="00F5762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F3B6A" w:rsidRPr="00CB2E00">
        <w:rPr>
          <w:rFonts w:ascii="Times New Roman" w:hAnsi="Times New Roman" w:cs="Times New Roman"/>
          <w:color w:val="444444"/>
          <w:sz w:val="24"/>
          <w:szCs w:val="24"/>
        </w:rPr>
        <w:t>действий, грубо нарушающих устав Центра, правила внутреннего распорядка, а также в случае невыполнения обучающимся обязанностей по добросовестному и ответственному освоению дополнительной общеобразовательной программы и выполнению учебного плана;</w:t>
      </w:r>
    </w:p>
    <w:p w:rsidR="00F56587" w:rsidRPr="00855F9A" w:rsidRDefault="00AE6015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в случае ликвидации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56587"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прекращения образовательных отношений является приказ об отчислении обучающегося из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</w:t>
      </w:r>
      <w:proofErr w:type="gramStart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досрочном прекращении образовательных отношений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Центром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трехдневный срок после издания распорядительного </w:t>
      </w:r>
      <w:proofErr w:type="gramStart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обучающегося,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Учредитель в случае досрочного прекращения образовательных отношений по ос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нованиям, не зависящим от воли Центра обязаны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56587" w:rsidRPr="00855F9A" w:rsidRDefault="00F56587" w:rsidP="00AF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аннулирования у нее лицензии на право осуществления образовательной деятельности, Учредитель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</w:t>
      </w:r>
      <w:r w:rsidR="00AF3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</w:t>
      </w: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программы.</w:t>
      </w:r>
    </w:p>
    <w:p w:rsidR="00756922" w:rsidRDefault="00F56587" w:rsidP="00AE6015">
      <w:pPr>
        <w:spacing w:after="0" w:line="240" w:lineRule="auto"/>
        <w:ind w:firstLine="709"/>
        <w:jc w:val="both"/>
      </w:pPr>
      <w:r w:rsidRPr="00855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756922" w:rsidSect="001B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E7"/>
    <w:rsid w:val="000978E7"/>
    <w:rsid w:val="001B7AC6"/>
    <w:rsid w:val="001D111D"/>
    <w:rsid w:val="00294FBB"/>
    <w:rsid w:val="002D42A2"/>
    <w:rsid w:val="002D4B78"/>
    <w:rsid w:val="00323E80"/>
    <w:rsid w:val="003F0BC9"/>
    <w:rsid w:val="00583183"/>
    <w:rsid w:val="00697C22"/>
    <w:rsid w:val="006C1909"/>
    <w:rsid w:val="00756922"/>
    <w:rsid w:val="00771C2A"/>
    <w:rsid w:val="007D3276"/>
    <w:rsid w:val="00814CD6"/>
    <w:rsid w:val="008325ED"/>
    <w:rsid w:val="008B1E3C"/>
    <w:rsid w:val="00996C4E"/>
    <w:rsid w:val="009D4FBC"/>
    <w:rsid w:val="009E5E73"/>
    <w:rsid w:val="00A25383"/>
    <w:rsid w:val="00A27BF7"/>
    <w:rsid w:val="00A32CD2"/>
    <w:rsid w:val="00AD0EE7"/>
    <w:rsid w:val="00AE6015"/>
    <w:rsid w:val="00AF24EA"/>
    <w:rsid w:val="00AF3B6A"/>
    <w:rsid w:val="00B307B2"/>
    <w:rsid w:val="00C15BBE"/>
    <w:rsid w:val="00C736FA"/>
    <w:rsid w:val="00CA5AE4"/>
    <w:rsid w:val="00CB2E00"/>
    <w:rsid w:val="00D4794E"/>
    <w:rsid w:val="00DC7649"/>
    <w:rsid w:val="00E73E89"/>
    <w:rsid w:val="00E91398"/>
    <w:rsid w:val="00F44C1E"/>
    <w:rsid w:val="00F56587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B6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3B6A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AF3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Кеньо</cp:lastModifiedBy>
  <cp:revision>27</cp:revision>
  <dcterms:created xsi:type="dcterms:W3CDTF">2014-10-31T10:16:00Z</dcterms:created>
  <dcterms:modified xsi:type="dcterms:W3CDTF">2015-12-04T07:59:00Z</dcterms:modified>
</cp:coreProperties>
</file>