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44EBD" w:rsidRPr="00410C75" w:rsidTr="00A027C8">
        <w:tc>
          <w:tcPr>
            <w:tcW w:w="4785" w:type="dxa"/>
          </w:tcPr>
          <w:p w:rsidR="00544EBD" w:rsidRPr="00410C75" w:rsidRDefault="0042153D" w:rsidP="0042153D"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EF08ADA" wp14:editId="4A147DE3">
                  <wp:simplePos x="0" y="0"/>
                  <wp:positionH relativeFrom="column">
                    <wp:posOffset>2384425</wp:posOffset>
                  </wp:positionH>
                  <wp:positionV relativeFrom="paragraph">
                    <wp:posOffset>-293370</wp:posOffset>
                  </wp:positionV>
                  <wp:extent cx="2057400" cy="141922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5" w:type="dxa"/>
          </w:tcPr>
          <w:p w:rsidR="00544EBD" w:rsidRPr="00410C75" w:rsidRDefault="00544EBD" w:rsidP="0042153D">
            <w:pPr>
              <w:spacing w:line="276" w:lineRule="auto"/>
              <w:rPr>
                <w:b/>
              </w:rPr>
            </w:pPr>
            <w:r w:rsidRPr="00410C75">
              <w:rPr>
                <w:b/>
              </w:rPr>
              <w:t>УТВЕРЖДАЮ</w:t>
            </w:r>
          </w:p>
          <w:p w:rsidR="00544EBD" w:rsidRPr="00410C75" w:rsidRDefault="00544EBD" w:rsidP="0042153D">
            <w:pPr>
              <w:spacing w:line="276" w:lineRule="auto"/>
            </w:pPr>
            <w:r w:rsidRPr="00410C75">
              <w:t>Директор ЦРТДЮ «Искра»</w:t>
            </w:r>
          </w:p>
          <w:p w:rsidR="00544EBD" w:rsidRPr="00410C75" w:rsidRDefault="00544EBD" w:rsidP="0042153D">
            <w:pPr>
              <w:spacing w:line="276" w:lineRule="auto"/>
            </w:pPr>
            <w:r w:rsidRPr="00410C75">
              <w:t>____________ В.И.Александрова</w:t>
            </w:r>
          </w:p>
          <w:p w:rsidR="00544EBD" w:rsidRPr="00410C75" w:rsidRDefault="00544EBD" w:rsidP="00481467">
            <w:pPr>
              <w:spacing w:line="276" w:lineRule="auto"/>
            </w:pPr>
            <w:r w:rsidRPr="00410C75">
              <w:t>«</w:t>
            </w:r>
            <w:r w:rsidR="00481467">
              <w:t>16</w:t>
            </w:r>
            <w:r w:rsidRPr="00410C75">
              <w:t xml:space="preserve">» </w:t>
            </w:r>
            <w:r w:rsidR="00481467">
              <w:t>января 2014</w:t>
            </w:r>
            <w:r w:rsidRPr="00410C75">
              <w:t xml:space="preserve"> г.</w:t>
            </w:r>
          </w:p>
        </w:tc>
      </w:tr>
    </w:tbl>
    <w:p w:rsidR="00544EBD" w:rsidRDefault="00544EBD" w:rsidP="0042153D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9648F" w:rsidRPr="00544EBD" w:rsidRDefault="0029648F" w:rsidP="0042153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44EBD">
        <w:rPr>
          <w:b/>
          <w:color w:val="000000"/>
        </w:rPr>
        <w:t>Правила внутреннего распорядка учащихся</w:t>
      </w:r>
    </w:p>
    <w:p w:rsidR="0029648F" w:rsidRPr="00544EBD" w:rsidRDefault="0029648F" w:rsidP="0042153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44EBD">
        <w:rPr>
          <w:b/>
          <w:color w:val="000000"/>
        </w:rPr>
        <w:t>муниципального автономного учреждения дополнительного образования</w:t>
      </w:r>
    </w:p>
    <w:p w:rsidR="0029648F" w:rsidRPr="00544EBD" w:rsidRDefault="0029648F" w:rsidP="0042153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44EBD">
        <w:rPr>
          <w:b/>
          <w:color w:val="000000"/>
        </w:rPr>
        <w:t>«Центра развития творчества детей и юношеств</w:t>
      </w:r>
      <w:bookmarkStart w:id="0" w:name="_GoBack"/>
      <w:bookmarkEnd w:id="0"/>
      <w:r w:rsidRPr="00544EBD">
        <w:rPr>
          <w:b/>
          <w:color w:val="000000"/>
        </w:rPr>
        <w:t>а «Искра» г</w:t>
      </w:r>
      <w:proofErr w:type="gramStart"/>
      <w:r w:rsidRPr="00544EBD">
        <w:rPr>
          <w:b/>
          <w:color w:val="000000"/>
        </w:rPr>
        <w:t>.О</w:t>
      </w:r>
      <w:proofErr w:type="gramEnd"/>
      <w:r w:rsidRPr="00544EBD">
        <w:rPr>
          <w:b/>
          <w:color w:val="000000"/>
        </w:rPr>
        <w:t>рска»</w:t>
      </w:r>
    </w:p>
    <w:p w:rsidR="0029648F" w:rsidRPr="00544EBD" w:rsidRDefault="0029648F" w:rsidP="0042153D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9648F" w:rsidRPr="00F954E7" w:rsidRDefault="0029648F" w:rsidP="0042153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954E7">
        <w:rPr>
          <w:color w:val="000000"/>
        </w:rPr>
        <w:t>I. ОБЩИЕ ПОЛОЖЕНИЯ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 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1.1. Настоящие Правила поведения учащихся разработаны в соответствии с Федеральным законом от 29.12.2012г. № 273-ФЗ «Об образовании в Российской Федерации», типовым положением об учреждении дополнительного образования детей, другими нормативными правовыми актами об образовании, Уставом муниципального автономного учреждения дополнительного образования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«Центра развития творчества детей и юношества «Искра» г</w:t>
      </w:r>
      <w:proofErr w:type="gramStart"/>
      <w:r w:rsidRPr="00F954E7">
        <w:rPr>
          <w:color w:val="000000"/>
        </w:rPr>
        <w:t>.О</w:t>
      </w:r>
      <w:proofErr w:type="gramEnd"/>
      <w:r w:rsidRPr="00F954E7">
        <w:rPr>
          <w:color w:val="000000"/>
        </w:rPr>
        <w:t>рска»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 xml:space="preserve"> (далее по тексту – МАУДО ЦРТДЮ), с учетом мнения учащихся и родителей (законных представителей).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1.2. Настоящие Правила регулируют режим организации образовательной деятельности, права и обязанности учащихся, как участников образовательных отношений, применение поощрения и мер дисциплинарного взыскания к ним.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1.3. Настоящие Правила вводятся с целью повышения качества организации образовательного процесса в МАУДО ЦРТДЮ, становления культуры отношений в детских объединениях. Правила призваны способствовать формированию у учащихся таких личностных качеств как: организованность, ответственность, уважение к другим участникам образовательных отношений.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1.4. Дисциплина в МАУДО ЦРТДЮ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1.5. Настоящие Правила обязательны для исполнения всеми учащимися МАУДО ЦРТДЮ и их родителями (законными представителями), обеспечивающими получение учащимися дополнительного образования.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1.6. Один экземпляр настоящих Правил хранится у директора МАУДО ЦРТДЮ, другой размещается на информационном стенде.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954E7">
        <w:rPr>
          <w:color w:val="000000"/>
        </w:rPr>
        <w:t>II. РЕЖИМ ОБРАЗОВАТЕЛЬНОГО ПРОЦЕССА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2.1. Годовой календарный учебный график на каждый учебный год утверждается приказом директора МАУДО ЦРТДЮ.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2.2. Продолжительность учебного года составляет 36 недель.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2.3. Учебные занятия начинаются не ранее в 8</w:t>
      </w:r>
      <w:r w:rsidR="00791D4A" w:rsidRPr="00F954E7">
        <w:rPr>
          <w:color w:val="000000"/>
        </w:rPr>
        <w:t>-00 часов</w:t>
      </w:r>
      <w:r w:rsidRPr="00F954E7">
        <w:rPr>
          <w:color w:val="000000"/>
        </w:rPr>
        <w:t>, заканчиваются не позднее 20-00 часов.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2.4. Продолжительность учебной недели не более 6 дней. Занятия учащихся могут проводиться в любой день недели, включая воскресные. Занятия проводятся 1-3 раза в неделю.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Недельная учебная нагрузка определяется объемом дополнительной общеобразовательной программы и составляет при объеме программы: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- 36 часов в год – 1 час в неделю;</w:t>
      </w:r>
    </w:p>
    <w:p w:rsidR="0029648F" w:rsidRPr="00F954E7" w:rsidRDefault="00F954E7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29648F" w:rsidRPr="00F954E7">
        <w:rPr>
          <w:color w:val="000000"/>
        </w:rPr>
        <w:t xml:space="preserve"> 72 часа в год – 2 часа в неделю;</w:t>
      </w:r>
    </w:p>
    <w:p w:rsidR="0029648F" w:rsidRPr="00F954E7" w:rsidRDefault="00F954E7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29648F" w:rsidRPr="00F954E7">
        <w:rPr>
          <w:color w:val="000000"/>
        </w:rPr>
        <w:t>108 часов в год – 3 часа в неделю;</w:t>
      </w:r>
    </w:p>
    <w:p w:rsidR="0029648F" w:rsidRPr="00F954E7" w:rsidRDefault="00F954E7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29648F" w:rsidRPr="00F954E7">
        <w:rPr>
          <w:color w:val="000000"/>
        </w:rPr>
        <w:t xml:space="preserve"> 144 часа в год – 4 часа в неделю;</w:t>
      </w:r>
    </w:p>
    <w:p w:rsidR="0029648F" w:rsidRPr="00F954E7" w:rsidRDefault="00F954E7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-</w:t>
      </w:r>
      <w:r w:rsidR="0029648F" w:rsidRPr="00F954E7">
        <w:rPr>
          <w:color w:val="000000"/>
        </w:rPr>
        <w:t xml:space="preserve"> 216 часов в год – 6 часа в неделю.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2.5. Режим учебных занятий в течение дня и недели устанавливается расписанием.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Расписание учебных занятий объединения составляется с учетом пожеланий детей, родителей (законных представителей), наиболее благоприятного режима труда и отдыха детей, их возрастных особенностей и установленных санитарно-гигиенических норм и утверждается директором МАУДО ЦРТДЮ.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2.6. Продолжительность учебного занятия исчисляется в академических часах. П</w:t>
      </w:r>
      <w:r w:rsidR="00791D4A" w:rsidRPr="00F954E7">
        <w:rPr>
          <w:color w:val="000000"/>
        </w:rPr>
        <w:t>ри проведении занятий с детьми 4-6</w:t>
      </w:r>
      <w:r w:rsidRPr="00F954E7">
        <w:rPr>
          <w:color w:val="000000"/>
        </w:rPr>
        <w:t>-летнего возраста продолжительность ака</w:t>
      </w:r>
      <w:r w:rsidR="00791D4A" w:rsidRPr="00F954E7">
        <w:rPr>
          <w:color w:val="000000"/>
        </w:rPr>
        <w:t xml:space="preserve">демического часа составляет 30 </w:t>
      </w:r>
      <w:r w:rsidRPr="00F954E7">
        <w:rPr>
          <w:color w:val="000000"/>
        </w:rPr>
        <w:t>мину</w:t>
      </w:r>
      <w:r w:rsidR="00791D4A" w:rsidRPr="00F954E7">
        <w:rPr>
          <w:color w:val="000000"/>
        </w:rPr>
        <w:t>т, для обучающихся 7-18 лет – 40</w:t>
      </w:r>
      <w:r w:rsidRPr="00F954E7">
        <w:rPr>
          <w:color w:val="000000"/>
        </w:rPr>
        <w:t xml:space="preserve"> минут</w:t>
      </w:r>
      <w:r w:rsidR="00791D4A" w:rsidRPr="00F954E7">
        <w:rPr>
          <w:color w:val="000000"/>
        </w:rPr>
        <w:t>. Индивидуальные занятия – 30-40</w:t>
      </w:r>
      <w:r w:rsidRPr="00F954E7">
        <w:rPr>
          <w:color w:val="000000"/>
        </w:rPr>
        <w:t xml:space="preserve"> минут.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2.7. Продолжительность перерыва между занятиями составляет не менее 10 минут.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2.8. Начало учебного года – не позднее 01 сентября, окончание – 31 мая.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Начало учебных занятий начинаются</w:t>
      </w:r>
      <w:r w:rsidR="00791D4A" w:rsidRPr="00F954E7">
        <w:rPr>
          <w:color w:val="000000"/>
        </w:rPr>
        <w:t xml:space="preserve"> 10</w:t>
      </w:r>
      <w:r w:rsidRPr="00F954E7">
        <w:rPr>
          <w:color w:val="000000"/>
        </w:rPr>
        <w:t xml:space="preserve"> сентября</w:t>
      </w:r>
      <w:r w:rsidR="00791D4A" w:rsidRPr="00F954E7">
        <w:rPr>
          <w:color w:val="000000"/>
        </w:rPr>
        <w:t xml:space="preserve"> текущего учебного года</w:t>
      </w:r>
      <w:r w:rsidRPr="00F954E7">
        <w:rPr>
          <w:color w:val="000000"/>
        </w:rPr>
        <w:t>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До обозначенного срока начала учебных занятий идет комплектование творческих объединений и формирование учебных групп.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 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954E7">
        <w:rPr>
          <w:color w:val="000000"/>
        </w:rPr>
        <w:t>III. ПРАВА, ОБЯЗАННОСТИ И ОТВЕТСТВЕННОСТЬ УЧАЩИХСЯ</w:t>
      </w:r>
    </w:p>
    <w:p w:rsidR="00791D4A" w:rsidRPr="00F954E7" w:rsidRDefault="00791D4A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 xml:space="preserve">3.1. </w:t>
      </w:r>
      <w:proofErr w:type="gramStart"/>
      <w:r w:rsidRPr="00F954E7">
        <w:rPr>
          <w:color w:val="000000"/>
        </w:rPr>
        <w:t>Обучающиеся</w:t>
      </w:r>
      <w:proofErr w:type="gramEnd"/>
      <w:r w:rsidRPr="00F954E7">
        <w:rPr>
          <w:color w:val="000000"/>
        </w:rPr>
        <w:t xml:space="preserve"> имеют право на: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1) выбор любой дополнительной общеобразовательной программы в соответствии со своими способностями, потребностями, возможностями, условиями МАУДО ЦРТДЮ;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2)</w:t>
      </w:r>
      <w:r w:rsidR="00791D4A" w:rsidRPr="00F954E7">
        <w:rPr>
          <w:color w:val="000000"/>
        </w:rPr>
        <w:t xml:space="preserve"> </w:t>
      </w:r>
      <w:r w:rsidRPr="00F954E7">
        <w:rPr>
          <w:color w:val="000000"/>
        </w:rPr>
        <w:t>заниматься в нескольких объединениях, свободно переходить из одного в другое, в том числе в течение учебного года;</w:t>
      </w:r>
    </w:p>
    <w:p w:rsidR="0029648F" w:rsidRPr="00F954E7" w:rsidRDefault="00791D4A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3)</w:t>
      </w:r>
      <w:r w:rsidR="0029648F" w:rsidRPr="00F954E7">
        <w:rPr>
          <w:color w:val="000000"/>
        </w:rPr>
        <w:t xml:space="preserve"> предоставление условий для обучения с учетом особенностей психофизического развития и состояния здоровья учащихся, отвечающих требованиям избранной дополнительной общеобразовательной программы, безопасности и санитарной гигиены;</w:t>
      </w:r>
    </w:p>
    <w:p w:rsidR="0029648F" w:rsidRPr="00F954E7" w:rsidRDefault="00791D4A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4)</w:t>
      </w:r>
      <w:r w:rsidR="0029648F" w:rsidRPr="00F954E7">
        <w:rPr>
          <w:color w:val="00000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9648F" w:rsidRPr="00F954E7" w:rsidRDefault="00791D4A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5)</w:t>
      </w:r>
      <w:r w:rsidR="0029648F" w:rsidRPr="00F954E7">
        <w:rPr>
          <w:color w:val="000000"/>
        </w:rPr>
        <w:t xml:space="preserve"> свободу совести, информации, свободное выражение собственных взглядов и убеждений;</w:t>
      </w:r>
    </w:p>
    <w:p w:rsidR="0029648F" w:rsidRPr="00F954E7" w:rsidRDefault="00791D4A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6)</w:t>
      </w:r>
      <w:r w:rsidR="0029648F" w:rsidRPr="00F954E7">
        <w:rPr>
          <w:color w:val="000000"/>
        </w:rPr>
        <w:t xml:space="preserve"> обучение по </w:t>
      </w:r>
      <w:proofErr w:type="gramStart"/>
      <w:r w:rsidR="0029648F" w:rsidRPr="00F954E7">
        <w:rPr>
          <w:color w:val="000000"/>
        </w:rPr>
        <w:t>индивидуальному</w:t>
      </w:r>
      <w:proofErr w:type="gramEnd"/>
      <w:r w:rsidR="0029648F" w:rsidRPr="00F954E7">
        <w:rPr>
          <w:color w:val="000000"/>
        </w:rPr>
        <w:t xml:space="preserve"> учебному в пределах осваиваемой дополнительной общеобразовательной программы;</w:t>
      </w:r>
    </w:p>
    <w:p w:rsidR="0029648F" w:rsidRPr="00F954E7" w:rsidRDefault="00791D4A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7)</w:t>
      </w:r>
      <w:r w:rsidR="0029648F" w:rsidRPr="00F954E7">
        <w:rPr>
          <w:color w:val="000000"/>
        </w:rPr>
        <w:t xml:space="preserve"> повторное (не более двух раз) прохождение промежуточной аттестации по осваиваемой дополнительной общеобразовательной программе в сроки, определяемые МАУДО ЦРТДЮ;</w:t>
      </w:r>
    </w:p>
    <w:p w:rsidR="0029648F" w:rsidRPr="00F954E7" w:rsidRDefault="00791D4A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8)</w:t>
      </w:r>
      <w:r w:rsidR="0029648F" w:rsidRPr="00F954E7">
        <w:rPr>
          <w:color w:val="000000"/>
        </w:rPr>
        <w:t xml:space="preserve"> перевод в другую образовательную организацию, реализующую дополнительную общеобразовательную программу соответствующего уровня, в порядке, предусмотренном законодательством в сфере образования;</w:t>
      </w:r>
    </w:p>
    <w:p w:rsidR="0029648F" w:rsidRPr="00F954E7" w:rsidRDefault="00791D4A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9)</w:t>
      </w:r>
      <w:r w:rsidR="0029648F" w:rsidRPr="00F954E7">
        <w:rPr>
          <w:color w:val="000000"/>
        </w:rPr>
        <w:t xml:space="preserve"> участие в управлении МАУДО ЦРТДЮ в порядке, установленном Уставом;</w:t>
      </w:r>
    </w:p>
    <w:p w:rsidR="0029648F" w:rsidRPr="00F954E7" w:rsidRDefault="00791D4A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 xml:space="preserve">10) </w:t>
      </w:r>
      <w:r w:rsidR="0029648F" w:rsidRPr="00F954E7">
        <w:rPr>
          <w:color w:val="000000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МАУДО ЦРТДЮ;</w:t>
      </w:r>
    </w:p>
    <w:p w:rsidR="0029648F" w:rsidRPr="00F954E7" w:rsidRDefault="00791D4A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 xml:space="preserve">11) </w:t>
      </w:r>
      <w:r w:rsidR="0029648F" w:rsidRPr="00F954E7">
        <w:rPr>
          <w:color w:val="000000"/>
        </w:rPr>
        <w:t>обжалование актов МАУДО ЦРТДЮ в установленном законодательством Российской Федерации порядке;</w:t>
      </w:r>
    </w:p>
    <w:p w:rsidR="0029648F" w:rsidRPr="00F954E7" w:rsidRDefault="00791D4A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 xml:space="preserve">12) </w:t>
      </w:r>
      <w:r w:rsidR="0029648F" w:rsidRPr="00F954E7">
        <w:rPr>
          <w:color w:val="000000"/>
        </w:rPr>
        <w:t>развитие своих творческих способностей и интересов, включая участие в конкурсах, олимпиадах, выставках, смотрах, спортивных соревнованиях и других массовых</w:t>
      </w:r>
      <w:r w:rsidRPr="00F954E7">
        <w:rPr>
          <w:color w:val="000000"/>
        </w:rPr>
        <w:t xml:space="preserve"> </w:t>
      </w:r>
      <w:r w:rsidR="0029648F" w:rsidRPr="00F954E7">
        <w:rPr>
          <w:color w:val="000000"/>
        </w:rPr>
        <w:t>мероприятиях;</w:t>
      </w:r>
    </w:p>
    <w:p w:rsidR="0029648F" w:rsidRPr="00F954E7" w:rsidRDefault="00791D4A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 xml:space="preserve">13) </w:t>
      </w:r>
      <w:r w:rsidR="0029648F" w:rsidRPr="00F954E7">
        <w:rPr>
          <w:color w:val="000000"/>
        </w:rPr>
        <w:t>поощрение з</w:t>
      </w:r>
      <w:r w:rsidRPr="00F954E7">
        <w:rPr>
          <w:color w:val="000000"/>
        </w:rPr>
        <w:t>а успехи в учебной, спортивной,</w:t>
      </w:r>
      <w:r w:rsidR="0029648F" w:rsidRPr="00F954E7">
        <w:rPr>
          <w:color w:val="000000"/>
        </w:rPr>
        <w:t xml:space="preserve"> общественной, творческой, экспериментальной и инновационной деятельности;</w:t>
      </w:r>
    </w:p>
    <w:p w:rsidR="0029648F" w:rsidRPr="00F954E7" w:rsidRDefault="00791D4A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lastRenderedPageBreak/>
        <w:t xml:space="preserve">14) </w:t>
      </w:r>
      <w:r w:rsidR="0029648F" w:rsidRPr="00F954E7">
        <w:rPr>
          <w:color w:val="000000"/>
        </w:rP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29648F" w:rsidRPr="00F954E7" w:rsidRDefault="00791D4A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 xml:space="preserve">15) </w:t>
      </w:r>
      <w:r w:rsidR="0029648F" w:rsidRPr="00F954E7">
        <w:rPr>
          <w:color w:val="000000"/>
        </w:rPr>
        <w:t>посещение по своему выбору мероприятий, которые проводятся в МАУДО ЦРТДЮ и не предусмотрены учебным планом. Привлечение учащихся без их согласия и согласия их родителей (законных представителей) к труду, не предусмотренному образовательной программой, запрещается;</w:t>
      </w:r>
    </w:p>
    <w:p w:rsidR="0029648F" w:rsidRPr="00F954E7" w:rsidRDefault="00791D4A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 xml:space="preserve">16) </w:t>
      </w:r>
      <w:r w:rsidR="0029648F" w:rsidRPr="00F954E7">
        <w:rPr>
          <w:color w:val="000000"/>
        </w:rPr>
        <w:t>ношение часов, аксессуаров и скромных неброских украшений, соответствующих деловому стилю одежды;</w:t>
      </w:r>
    </w:p>
    <w:p w:rsidR="0029648F" w:rsidRPr="00F954E7" w:rsidRDefault="00791D4A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 xml:space="preserve">17) </w:t>
      </w:r>
      <w:r w:rsidR="0029648F" w:rsidRPr="00F954E7">
        <w:rPr>
          <w:color w:val="000000"/>
        </w:rPr>
        <w:t>обращение в комиссию по урегулированию споров между участниками образовательных отношений.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3.2. Учащиеся обязаны:</w:t>
      </w:r>
    </w:p>
    <w:p w:rsidR="0029648F" w:rsidRPr="00F954E7" w:rsidRDefault="00791D4A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1)</w:t>
      </w:r>
      <w:r w:rsidR="0029648F" w:rsidRPr="00F954E7">
        <w:rPr>
          <w:color w:val="000000"/>
        </w:rPr>
        <w:t xml:space="preserve"> добросовестно осваивать дополнительную общеобразовательную программу, регулярно без опозданий посещать учебные занятия, извещать руководителя объединения о причине отсутствия на занятиях;</w:t>
      </w:r>
    </w:p>
    <w:p w:rsidR="0029648F" w:rsidRPr="00F954E7" w:rsidRDefault="00791D4A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2)</w:t>
      </w:r>
      <w:r w:rsidR="0029648F" w:rsidRPr="00F954E7">
        <w:rPr>
          <w:color w:val="000000"/>
        </w:rPr>
        <w:t xml:space="preserve"> ликвидировать академическую задолженность в сроки, определяемые МАУДО ЦРТДЮ;</w:t>
      </w:r>
    </w:p>
    <w:p w:rsidR="0029648F" w:rsidRPr="00F954E7" w:rsidRDefault="00791D4A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3)</w:t>
      </w:r>
      <w:r w:rsidR="0029648F" w:rsidRPr="00F954E7">
        <w:rPr>
          <w:color w:val="000000"/>
        </w:rPr>
        <w:t xml:space="preserve"> выполнять требования Устава </w:t>
      </w:r>
      <w:r w:rsidR="00F954E7">
        <w:rPr>
          <w:color w:val="000000"/>
        </w:rPr>
        <w:t>МАУДО ЦРТДЮ</w:t>
      </w:r>
      <w:r w:rsidR="0029648F" w:rsidRPr="00F954E7">
        <w:rPr>
          <w:color w:val="000000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29648F" w:rsidRPr="00F954E7" w:rsidRDefault="00791D4A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4)</w:t>
      </w:r>
      <w:r w:rsidR="0029648F" w:rsidRPr="00F954E7">
        <w:rPr>
          <w:color w:val="000000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29648F" w:rsidRPr="00F954E7" w:rsidRDefault="00791D4A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5)</w:t>
      </w:r>
      <w:r w:rsidR="0029648F" w:rsidRPr="00F954E7">
        <w:rPr>
          <w:color w:val="000000"/>
        </w:rPr>
        <w:t xml:space="preserve"> уважать честь и достоинство других учащихся и работников МАУДО ЦРТДЮ, не создавать препятствий для получения дополнительного образования другими учащимися;</w:t>
      </w:r>
    </w:p>
    <w:p w:rsidR="0029648F" w:rsidRPr="00F954E7" w:rsidRDefault="00791D4A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6)</w:t>
      </w:r>
      <w:r w:rsidR="0029648F" w:rsidRPr="00F954E7">
        <w:rPr>
          <w:color w:val="000000"/>
        </w:rPr>
        <w:t xml:space="preserve"> бережно относиться к имуществу МАУДО ЦРТДЮ, эффективно использовать оборудование, материалы, ресурсы; соблюдать режим организации образовательного процесса, принятый в МАУДО ЦРТДЮ;</w:t>
      </w:r>
    </w:p>
    <w:p w:rsidR="0029648F" w:rsidRPr="00F954E7" w:rsidRDefault="00791D4A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7)</w:t>
      </w:r>
      <w:r w:rsidR="0029648F" w:rsidRPr="00F954E7">
        <w:rPr>
          <w:color w:val="000000"/>
        </w:rPr>
        <w:t xml:space="preserve"> находиться в МАУДО ЦРТДЮ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присутствовать только в специальной одежде и обуви;</w:t>
      </w:r>
    </w:p>
    <w:p w:rsidR="0029648F" w:rsidRPr="00F954E7" w:rsidRDefault="00791D4A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8)</w:t>
      </w:r>
      <w:r w:rsidR="0029648F" w:rsidRPr="00F954E7">
        <w:rPr>
          <w:color w:val="000000"/>
        </w:rPr>
        <w:t xml:space="preserve"> соблюдать требования техники безопасности, правил пожарной безопасности, санитарной гигиены, после окончания занятий навести порядок на своем рабочем месте;</w:t>
      </w:r>
    </w:p>
    <w:p w:rsidR="0029648F" w:rsidRPr="00F954E7" w:rsidRDefault="00791D4A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9)</w:t>
      </w:r>
      <w:r w:rsidR="0029648F" w:rsidRPr="00F954E7">
        <w:rPr>
          <w:color w:val="000000"/>
        </w:rPr>
        <w:t xml:space="preserve">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29648F" w:rsidRPr="00F954E7" w:rsidRDefault="00791D4A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 xml:space="preserve">10) </w:t>
      </w:r>
      <w:r w:rsidR="0029648F" w:rsidRPr="00F954E7">
        <w:rPr>
          <w:color w:val="000000"/>
        </w:rPr>
        <w:t>своевременно проходить все необходимые медицинские осмотры;</w:t>
      </w:r>
    </w:p>
    <w:p w:rsidR="0029648F" w:rsidRPr="00F954E7" w:rsidRDefault="00791D4A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 xml:space="preserve">11) </w:t>
      </w:r>
      <w:r w:rsidR="0029648F" w:rsidRPr="00F954E7">
        <w:rPr>
          <w:color w:val="000000"/>
        </w:rPr>
        <w:t>в случае экстренной ситуации, связанной с обнаружением любой опасности, угрозы жизни и здоровью, незамедлительно сообщить об этом педагогу или любому работнику М</w:t>
      </w:r>
      <w:r w:rsidRPr="00F954E7">
        <w:rPr>
          <w:color w:val="000000"/>
        </w:rPr>
        <w:t>АУДО ЦРТДЮ</w:t>
      </w:r>
      <w:r w:rsidR="0029648F" w:rsidRPr="00F954E7">
        <w:rPr>
          <w:color w:val="000000"/>
        </w:rPr>
        <w:t>;</w:t>
      </w:r>
    </w:p>
    <w:p w:rsidR="0029648F" w:rsidRPr="00F954E7" w:rsidRDefault="00791D4A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 xml:space="preserve">12) </w:t>
      </w:r>
      <w:r w:rsidR="0029648F" w:rsidRPr="00F954E7">
        <w:rPr>
          <w:color w:val="000000"/>
        </w:rPr>
        <w:t xml:space="preserve">после окончания занятий (дети </w:t>
      </w:r>
      <w:r w:rsidRPr="00F954E7">
        <w:rPr>
          <w:color w:val="000000"/>
        </w:rPr>
        <w:t>4-6</w:t>
      </w:r>
      <w:r w:rsidR="0029648F" w:rsidRPr="00F954E7">
        <w:rPr>
          <w:color w:val="000000"/>
        </w:rPr>
        <w:t xml:space="preserve"> лет) покидать МАУДО ЦРТДЮ только в сопровождении родителей (законных представителей) или лиц, ими уполномоченных.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3.3. Учащимся запрещается:</w:t>
      </w:r>
    </w:p>
    <w:p w:rsidR="0029648F" w:rsidRPr="00F954E7" w:rsidRDefault="00F954E7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1)</w:t>
      </w:r>
      <w:r w:rsidR="0029648F" w:rsidRPr="00F954E7">
        <w:rPr>
          <w:color w:val="000000"/>
        </w:rPr>
        <w:t xml:space="preserve"> приносить, передавать, использовать в МАУДО ЦРТДЮ и на его территории оружие, пиротехнические игрушки,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29648F" w:rsidRPr="00F954E7" w:rsidRDefault="00F954E7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2)</w:t>
      </w:r>
      <w:r w:rsidR="0029648F" w:rsidRPr="00F954E7">
        <w:rPr>
          <w:color w:val="000000"/>
        </w:rPr>
        <w:t xml:space="preserve"> приносить, передавать использовать любые предметы и вещества, могущие привести к взрывам, возгораниям и отравлению;</w:t>
      </w:r>
    </w:p>
    <w:p w:rsidR="0029648F" w:rsidRPr="00F954E7" w:rsidRDefault="00F954E7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lastRenderedPageBreak/>
        <w:t>3)</w:t>
      </w:r>
      <w:r w:rsidR="0029648F" w:rsidRPr="00F954E7">
        <w:rPr>
          <w:color w:val="000000"/>
        </w:rPr>
        <w:t xml:space="preserve"> заносить в МАУДО ЦРТДЮ габаритные предметы (коляски, велосипеды, санки, лыжи, роликовые коньки и пр.) способные причинить вред здоровью и безопасному пребыванию участников образовательного процесса в помещениях, а в случае необходимости экстренной эвакуации из здания;</w:t>
      </w:r>
    </w:p>
    <w:p w:rsidR="0029648F" w:rsidRPr="00F954E7" w:rsidRDefault="00F954E7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4)</w:t>
      </w:r>
      <w:r w:rsidR="0029648F" w:rsidRPr="00F954E7">
        <w:rPr>
          <w:color w:val="000000"/>
        </w:rPr>
        <w:t xml:space="preserve"> иметь неряшливый и вызывающий внешний вид;</w:t>
      </w:r>
    </w:p>
    <w:p w:rsidR="0029648F" w:rsidRPr="00F954E7" w:rsidRDefault="00F954E7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5)</w:t>
      </w:r>
      <w:r w:rsidR="0029648F" w:rsidRPr="00F954E7">
        <w:rPr>
          <w:color w:val="000000"/>
        </w:rPr>
        <w:t xml:space="preserve"> применять физическую силу в отношении других учащихся, работников МАУДО ЦРТДЮ и иных лиц, использовать запугивание и  вымогательство;</w:t>
      </w:r>
    </w:p>
    <w:p w:rsidR="0029648F" w:rsidRPr="00F954E7" w:rsidRDefault="00F954E7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6)</w:t>
      </w:r>
      <w:r w:rsidR="0029648F" w:rsidRPr="00F954E7">
        <w:rPr>
          <w:color w:val="000000"/>
        </w:rPr>
        <w:t xml:space="preserve"> находиться вблизи оконных проемов и в других местах, не предназначенных для игр;</w:t>
      </w:r>
    </w:p>
    <w:p w:rsidR="0029648F" w:rsidRPr="00F954E7" w:rsidRDefault="00F954E7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7)</w:t>
      </w:r>
      <w:r w:rsidR="0029648F" w:rsidRPr="00F954E7">
        <w:rPr>
          <w:color w:val="000000"/>
        </w:rPr>
        <w:t xml:space="preserve"> совершать действия, влекущие за собой опасные последствия для окружающих, таких как толкание, удары, бросание предметов;</w:t>
      </w:r>
    </w:p>
    <w:p w:rsidR="0029648F" w:rsidRPr="00F954E7" w:rsidRDefault="00F954E7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8)</w:t>
      </w:r>
      <w:r w:rsidR="0029648F" w:rsidRPr="00F954E7">
        <w:rPr>
          <w:color w:val="000000"/>
        </w:rPr>
        <w:t xml:space="preserve"> шуметь, мешать другим во время занятий и перерывов.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3.4. За неисполнение или нарушение Устава МАУДО ЦРТДЮ,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954E7">
        <w:rPr>
          <w:color w:val="000000"/>
        </w:rPr>
        <w:t>IV. ПООЩРЕНИЯ И ДИСЦИПЛИНАРНОЕ ВОЗДЕЙСТВИЕ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 xml:space="preserve">4.1. За образцовое выполнение своих обязанностей, повышение качества </w:t>
      </w:r>
      <w:proofErr w:type="spellStart"/>
      <w:r w:rsidRPr="00F954E7">
        <w:rPr>
          <w:color w:val="000000"/>
        </w:rPr>
        <w:t>обученности</w:t>
      </w:r>
      <w:proofErr w:type="spellEnd"/>
      <w:r w:rsidRPr="00F954E7">
        <w:rPr>
          <w:color w:val="000000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F954E7">
        <w:rPr>
          <w:color w:val="000000"/>
        </w:rPr>
        <w:t>внеучебной</w:t>
      </w:r>
      <w:proofErr w:type="spellEnd"/>
      <w:r w:rsidRPr="00F954E7">
        <w:rPr>
          <w:color w:val="000000"/>
        </w:rPr>
        <w:t xml:space="preserve"> деятельности к учащимся МАУДО ЦРТДЮ могут быть применены следующие виды поощрений:</w:t>
      </w:r>
    </w:p>
    <w:p w:rsidR="0029648F" w:rsidRPr="00F954E7" w:rsidRDefault="00F954E7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-</w:t>
      </w:r>
      <w:r w:rsidR="0029648F" w:rsidRPr="00F954E7">
        <w:rPr>
          <w:color w:val="000000"/>
        </w:rPr>
        <w:t xml:space="preserve"> объявление благодарности учащемуся;</w:t>
      </w:r>
    </w:p>
    <w:p w:rsidR="0029648F" w:rsidRPr="00F954E7" w:rsidRDefault="00F954E7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-</w:t>
      </w:r>
      <w:r w:rsidR="0029648F" w:rsidRPr="00F954E7">
        <w:rPr>
          <w:color w:val="000000"/>
        </w:rPr>
        <w:t xml:space="preserve"> направление благодарственного письма родителям (законным представителям) учащегося;</w:t>
      </w:r>
    </w:p>
    <w:p w:rsidR="0029648F" w:rsidRPr="00F954E7" w:rsidRDefault="00F954E7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-</w:t>
      </w:r>
      <w:r w:rsidR="0029648F" w:rsidRPr="00F954E7">
        <w:rPr>
          <w:color w:val="000000"/>
        </w:rPr>
        <w:t xml:space="preserve"> награждение почетной грамотой и (или) дипломом;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- награждение ценным подарком;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4.2. Процедура применения поощрений.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МАУДО ЦРТДЮ при проявлении учащимися активности с положительным результатом.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Награждение почетной грамотой (дипломом) может осуществляться администрацией МАУДО ЦРТДЮ по представлению педагога дополнительного образования за особые успехи, достигнутые учащимся по дополнительной общеобразовательной программе и (или) во внеурочной деятельности на уровне МАУДО ЦРТДЮ и (или) муниципального образования, на территории которого находится МАУДО ЦРТДЮ.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Награждение ценным подарком осуществляется за счет дополнительных финансовых средств по представлению педагога дополнительного образования за особые успехи, достигнутые на уровне муниципального образования, субъекта Российской Федерации.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Поощрения применяются в обстановке широкой гласности, доводятся до сведения участников образовательных отношений.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4.3. За неисполнение или нарушение Устава, настоящих Правил и иных локальных нормативных актов по вопросам организации и осуществления образовательной деятельности к учащимся могут быть применены меры воздействия:</w:t>
      </w:r>
    </w:p>
    <w:p w:rsidR="0029648F" w:rsidRPr="00F954E7" w:rsidRDefault="00F954E7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-</w:t>
      </w:r>
      <w:r w:rsidR="0029648F" w:rsidRPr="00F954E7">
        <w:rPr>
          <w:color w:val="000000"/>
        </w:rPr>
        <w:t xml:space="preserve"> меры педагогического воздействия;</w:t>
      </w:r>
    </w:p>
    <w:p w:rsidR="0029648F" w:rsidRPr="00F954E7" w:rsidRDefault="00F954E7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-</w:t>
      </w:r>
      <w:r w:rsidR="0029648F" w:rsidRPr="00F954E7">
        <w:rPr>
          <w:color w:val="000000"/>
        </w:rPr>
        <w:t xml:space="preserve"> дисциплинарные взыскания.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4.4. Меры воспитательного характера представляют собой действия администрации МАУДО ЦРТДЮ, ее педагогических работников, направленные на разъяснение недопустимости нарушения правил поведения, осознание учащимися пагубности совершенных им действий, воспитание личных качеств, добросовестно относящегося к обучению и соблюдению дисциплины.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lastRenderedPageBreak/>
        <w:t>4.5. К учащимся могут быть применены следующие меры дисциплинарного взыскания:</w:t>
      </w:r>
    </w:p>
    <w:p w:rsidR="0029648F" w:rsidRPr="00F954E7" w:rsidRDefault="00F954E7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-</w:t>
      </w:r>
      <w:r w:rsidR="0029648F" w:rsidRPr="00F954E7">
        <w:rPr>
          <w:color w:val="000000"/>
        </w:rPr>
        <w:t xml:space="preserve"> замечание;</w:t>
      </w:r>
    </w:p>
    <w:p w:rsidR="0029648F" w:rsidRPr="00F954E7" w:rsidRDefault="00F954E7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-</w:t>
      </w:r>
      <w:r w:rsidR="0029648F" w:rsidRPr="00F954E7">
        <w:rPr>
          <w:color w:val="000000"/>
        </w:rPr>
        <w:t xml:space="preserve"> выговор;</w:t>
      </w:r>
    </w:p>
    <w:p w:rsidR="0029648F" w:rsidRPr="00F954E7" w:rsidRDefault="00F954E7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-</w:t>
      </w:r>
      <w:r w:rsidR="0029648F" w:rsidRPr="00F954E7">
        <w:rPr>
          <w:color w:val="000000"/>
        </w:rPr>
        <w:t xml:space="preserve"> отчисление.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4.6. Применение дисциплинарных взысканий.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4.6.1. Дисциплинарное взыскание применяется не позднее одного месяца со дня обнаружения дисциплинарного проступка.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За каждый дисциплинарный проступок может быть применено только одно дисциплинарное взыскание.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Дисциплинарные взыскания не применяются к учащимся дошкольного, младшего школьного возраста, а также в отношении учащихся с задержкой психического развития и различными формами умственной отсталости.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При выборе меры дисциплинарного взыскания учитывается тяжесть дисциплинарного проступка, причины и обстоятельства, при которых он совершен, предшествующее поведение учащегося, его психофизическое и эмоциональное состояние.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Применению дисциплинарного взыскания предшествует дисциплинарное расследование, осуществляемое на основании письменного обращения к директору МАУДО ЦРТДЮ того или иного участника образовательных отношений.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 xml:space="preserve">При получении письменного заявления о совершении учащимся дисциплинарного проступка директор </w:t>
      </w:r>
      <w:r w:rsidR="00F954E7">
        <w:rPr>
          <w:color w:val="000000"/>
        </w:rPr>
        <w:t>МАУДО ЦРТДЮ</w:t>
      </w:r>
      <w:r w:rsidRPr="00F954E7">
        <w:rPr>
          <w:color w:val="000000"/>
        </w:rPr>
        <w:t xml:space="preserve"> в течение трех рабочих дней создает приказом комиссию по расследованию дисциплинарного проступка, которой передает поступившее письменное заявление для рассмотрения и вынесения своего решения.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4.6.2. Отчисление учащегося как мера дисциплинарного взыскания допускается за неоднократное совершение дисциплинарных проступков, если иные меры педагогического воздействия не дали результата и дальнейшее пребывание этого учащегося в МАУДО ЦРТДЮ оказывает отрицательное влияние на других учащихся, нарушает их права, права</w:t>
      </w:r>
      <w:r w:rsidR="00F954E7" w:rsidRPr="00F954E7">
        <w:rPr>
          <w:color w:val="000000"/>
        </w:rPr>
        <w:t xml:space="preserve"> </w:t>
      </w:r>
      <w:r w:rsidRPr="00F954E7">
        <w:rPr>
          <w:color w:val="000000"/>
        </w:rPr>
        <w:t xml:space="preserve">работников, а также мешает нормальному функционированию учреждения. </w:t>
      </w:r>
      <w:proofErr w:type="gramStart"/>
      <w:r w:rsidRPr="00F954E7">
        <w:rPr>
          <w:color w:val="000000"/>
        </w:rPr>
        <w:t>Решение об отчислении в данном случае принимается с учетом мнения родителей (законных представителей) учащегося, рассматривается на педагогическом совете, согласовывается с Советом МАУДО ЦРТДЮ, утверждается приказом директора, который доводится до учащегося, его родителей (законных представителей) под роспись в течение трех учебных дней со дня его издания, не считая времени отсутствия учащегося в учреждении.</w:t>
      </w:r>
      <w:proofErr w:type="gramEnd"/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Отказ учащегося, его родителей (законных представителей) ознакомиться с приказом под роспись оформляется соответствующим актом.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Отчисление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4.6.3. В случае несогласия с мерой дисциплинарного взыскания и в целях защиты своих прав учащиеся и их родители (законные представители) вправе:</w:t>
      </w:r>
    </w:p>
    <w:p w:rsidR="0029648F" w:rsidRPr="00F954E7" w:rsidRDefault="00F954E7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-</w:t>
      </w:r>
      <w:r w:rsidR="0029648F" w:rsidRPr="00F954E7">
        <w:rPr>
          <w:color w:val="000000"/>
        </w:rPr>
        <w:t xml:space="preserve">обратиться в комиссию по урегулированию споров между участниками образовательных отношений </w:t>
      </w:r>
      <w:r w:rsidRPr="00F954E7">
        <w:rPr>
          <w:color w:val="000000"/>
        </w:rPr>
        <w:t>МАУДО ЦРТДЮ</w:t>
      </w:r>
      <w:r w:rsidR="0029648F" w:rsidRPr="00F954E7">
        <w:rPr>
          <w:color w:val="000000"/>
        </w:rPr>
        <w:t>;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- использовать не запрещенные законодательством РФ иные способы защиты своих прав и законных интересов;</w:t>
      </w:r>
    </w:p>
    <w:p w:rsidR="0029648F" w:rsidRPr="00F954E7" w:rsidRDefault="00F954E7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-</w:t>
      </w:r>
      <w:r w:rsidR="0029648F" w:rsidRPr="00F954E7">
        <w:rPr>
          <w:color w:val="000000"/>
        </w:rPr>
        <w:t xml:space="preserve"> обратиться в вышестоящие органы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4.6.4.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lastRenderedPageBreak/>
        <w:t xml:space="preserve">Директор </w:t>
      </w:r>
      <w:r w:rsidR="00F954E7" w:rsidRPr="00F954E7">
        <w:rPr>
          <w:color w:val="000000"/>
        </w:rPr>
        <w:t>МАУДО ЦРТДЮ</w:t>
      </w:r>
      <w:r w:rsidRPr="00F954E7">
        <w:rPr>
          <w:color w:val="000000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педагогических работников.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 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954E7">
        <w:rPr>
          <w:color w:val="000000"/>
        </w:rPr>
        <w:t>V. ЗАЩИТА ПРАВ УЧАЩИХСЯ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 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направлять в органы управления МАУДО ЦРТДЮ обращения о нарушении и (или) ущемлении ее работниками прав, свобод и социальных гарантий учащихся;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обращаться в комиссию по урегулированию споров между участниками образовательных отношений;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использовать не запрещенные законодательством РФ иные способы защиты своих прав и законных интересов.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 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 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 </w:t>
      </w:r>
    </w:p>
    <w:p w:rsidR="0029648F" w:rsidRPr="00F954E7" w:rsidRDefault="0029648F" w:rsidP="00F954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54E7">
        <w:rPr>
          <w:color w:val="000000"/>
        </w:rPr>
        <w:t> </w:t>
      </w:r>
    </w:p>
    <w:p w:rsidR="00CA7F1E" w:rsidRPr="00F954E7" w:rsidRDefault="00CA7F1E" w:rsidP="00F9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7F1E" w:rsidRPr="00F954E7" w:rsidSect="00CA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48F"/>
    <w:rsid w:val="0029648F"/>
    <w:rsid w:val="0042153D"/>
    <w:rsid w:val="00481467"/>
    <w:rsid w:val="00544EBD"/>
    <w:rsid w:val="006F75C8"/>
    <w:rsid w:val="00791D4A"/>
    <w:rsid w:val="00CA7F1E"/>
    <w:rsid w:val="00ED5AEE"/>
    <w:rsid w:val="00F9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4EB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Кеньо</cp:lastModifiedBy>
  <cp:revision>6</cp:revision>
  <cp:lastPrinted>2014-05-26T08:46:00Z</cp:lastPrinted>
  <dcterms:created xsi:type="dcterms:W3CDTF">2014-05-26T08:15:00Z</dcterms:created>
  <dcterms:modified xsi:type="dcterms:W3CDTF">2015-12-04T07:56:00Z</dcterms:modified>
</cp:coreProperties>
</file>