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1"/>
        <w:gridCol w:w="5130"/>
      </w:tblGrid>
      <w:tr w:rsidR="00DC5B95" w:rsidRPr="00B4144C" w:rsidTr="00B4144C"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C5B95" w:rsidRPr="00B4144C" w:rsidRDefault="00FD734B" w:rsidP="00B41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5E79F7C" wp14:editId="0DD9EC9B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120520</wp:posOffset>
                  </wp:positionV>
                  <wp:extent cx="1798320" cy="1417955"/>
                  <wp:effectExtent l="0" t="0" r="0" b="0"/>
                  <wp:wrapNone/>
                  <wp:docPr id="4" name="Рисунок 4" descr="Рисунок (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унок (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1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44C"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5B95"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DC5B95" w:rsidRPr="00B4144C" w:rsidRDefault="00DC5B95" w:rsidP="00B41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профсоюзной</w:t>
            </w:r>
            <w:proofErr w:type="gramEnd"/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5B95" w:rsidRPr="00B4144C" w:rsidRDefault="00DC5B95" w:rsidP="00B41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МАУДО «ЦРТДЮ </w:t>
            </w:r>
          </w:p>
          <w:p w:rsidR="00DC5B95" w:rsidRPr="00B4144C" w:rsidRDefault="00DC5B95" w:rsidP="00B41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«Искра» г. Орска»</w:t>
            </w:r>
          </w:p>
          <w:p w:rsidR="00DC5B95" w:rsidRPr="00B4144C" w:rsidRDefault="00DC5B95" w:rsidP="00B41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5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55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</w:t>
            </w: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2014г.</w:t>
            </w:r>
          </w:p>
          <w:p w:rsidR="00DC5B95" w:rsidRPr="00B4144C" w:rsidRDefault="00DC5B95" w:rsidP="00B41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 Т.А. Кеньо</w:t>
            </w:r>
          </w:p>
          <w:p w:rsidR="00DC5B95" w:rsidRPr="00B4144C" w:rsidRDefault="00DC5B95" w:rsidP="00B41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5B95" w:rsidRPr="00B4144C" w:rsidRDefault="00DC5B95" w:rsidP="00B41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5B95" w:rsidRPr="00B4144C" w:rsidRDefault="00DC5B95" w:rsidP="00B41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решением </w:t>
            </w:r>
          </w:p>
          <w:p w:rsidR="00DC5B95" w:rsidRPr="00B4144C" w:rsidRDefault="00DC5B95" w:rsidP="00B41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 собрания трудового колле</w:t>
            </w: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тива</w:t>
            </w:r>
          </w:p>
          <w:p w:rsidR="00DC5B95" w:rsidRPr="00B4144C" w:rsidRDefault="00DC5B95" w:rsidP="00B4144C">
            <w:pPr>
              <w:ind w:right="-2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МАУДО  «ЦРТДЮ «Искра» г. Орска» </w:t>
            </w:r>
          </w:p>
          <w:p w:rsidR="00DC5B95" w:rsidRPr="00B4144C" w:rsidRDefault="00DC5B95" w:rsidP="00B4144C">
            <w:pPr>
              <w:ind w:right="-2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 № </w:t>
            </w:r>
            <w:r w:rsidR="0055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55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24.12.2013</w:t>
            </w:r>
          </w:p>
          <w:p w:rsidR="00DC5B95" w:rsidRPr="00B4144C" w:rsidRDefault="00DC5B95" w:rsidP="00B41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DC5B95" w:rsidRPr="00B4144C" w:rsidRDefault="00FD734B" w:rsidP="00B4144C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93040A5" wp14:editId="5B2CD893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-88265</wp:posOffset>
                  </wp:positionV>
                  <wp:extent cx="2057400" cy="141922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B95"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DC5B95" w:rsidRPr="00B4144C" w:rsidRDefault="00DC5B95" w:rsidP="00B4144C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МАУДО </w:t>
            </w:r>
          </w:p>
          <w:p w:rsidR="00DC5B95" w:rsidRPr="00B4144C" w:rsidRDefault="00DC5B95" w:rsidP="00B4144C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«ЦРТДЮ «Искра» г. Орска»</w:t>
            </w:r>
          </w:p>
          <w:p w:rsidR="00DC5B95" w:rsidRPr="00B4144C" w:rsidRDefault="00DC5B95" w:rsidP="00B4144C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5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55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</w:t>
            </w:r>
            <w:bookmarkStart w:id="0" w:name="_GoBack"/>
            <w:bookmarkEnd w:id="0"/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  <w:p w:rsidR="00DC5B95" w:rsidRPr="00B4144C" w:rsidRDefault="00DC5B95" w:rsidP="00B4144C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  <w:proofErr w:type="spellStart"/>
            <w:r w:rsidRPr="00B4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В.И.Александрова</w:t>
            </w:r>
            <w:proofErr w:type="spellEnd"/>
          </w:p>
          <w:p w:rsidR="00DC5B95" w:rsidRPr="00B4144C" w:rsidRDefault="00DC5B95" w:rsidP="00B4144C">
            <w:pPr>
              <w:ind w:left="318" w:right="-1" w:hanging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4C">
        <w:rPr>
          <w:rFonts w:ascii="Times New Roman" w:hAnsi="Times New Roman" w:cs="Times New Roman"/>
          <w:b/>
          <w:sz w:val="24"/>
          <w:szCs w:val="24"/>
        </w:rPr>
        <w:t>ПОЛОЖЕНИЕ О ВНУТРЕННЕМ КОНТРОЛЕ</w:t>
      </w:r>
    </w:p>
    <w:p w:rsidR="00DC5B95" w:rsidRPr="00B4144C" w:rsidRDefault="00DC5B95" w:rsidP="00B4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95" w:rsidRPr="00B4144C" w:rsidRDefault="00DC5B95" w:rsidP="00B4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4C">
        <w:rPr>
          <w:rFonts w:ascii="Times New Roman" w:hAnsi="Times New Roman" w:cs="Times New Roman"/>
          <w:b/>
          <w:sz w:val="24"/>
          <w:szCs w:val="24"/>
        </w:rPr>
        <w:t xml:space="preserve">в муниципальном автономном учреждении дополнительного образования </w:t>
      </w:r>
    </w:p>
    <w:p w:rsidR="00DC5B95" w:rsidRPr="00B4144C" w:rsidRDefault="00DC5B95" w:rsidP="00B4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44C">
        <w:rPr>
          <w:rFonts w:ascii="Times New Roman" w:hAnsi="Times New Roman" w:cs="Times New Roman"/>
          <w:b/>
          <w:sz w:val="24"/>
          <w:szCs w:val="24"/>
        </w:rPr>
        <w:t>«Центр развития творчества детей и юношества «Искра» г</w:t>
      </w:r>
      <w:proofErr w:type="gramStart"/>
      <w:r w:rsidRPr="00B4144C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B4144C">
        <w:rPr>
          <w:rFonts w:ascii="Times New Roman" w:hAnsi="Times New Roman" w:cs="Times New Roman"/>
          <w:b/>
          <w:sz w:val="24"/>
          <w:szCs w:val="24"/>
        </w:rPr>
        <w:t>рска»</w:t>
      </w:r>
    </w:p>
    <w:p w:rsidR="00DC5B95" w:rsidRPr="00B4144C" w:rsidRDefault="00DC5B95" w:rsidP="00B41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273-ФЗ «Об образовании в Ро</w:t>
      </w:r>
      <w:r w:rsidRPr="00B4144C">
        <w:rPr>
          <w:rFonts w:ascii="Times New Roman" w:hAnsi="Times New Roman" w:cs="Times New Roman"/>
          <w:sz w:val="24"/>
          <w:szCs w:val="24"/>
        </w:rPr>
        <w:t>с</w:t>
      </w:r>
      <w:r w:rsidRPr="00B4144C">
        <w:rPr>
          <w:rFonts w:ascii="Times New Roman" w:hAnsi="Times New Roman" w:cs="Times New Roman"/>
          <w:sz w:val="24"/>
          <w:szCs w:val="24"/>
        </w:rPr>
        <w:t xml:space="preserve">сийской Федерации», нормами и правилами СанПиН 2.4.4. 1251-03, Уставом МАУДО ЦРТДЮ «Искра», локальными нормативными актами ЦРТДЮ.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1.2. Внутренний контроль в ЦРТДЮ – управленческая функция, направленная на прове</w:t>
      </w:r>
      <w:r w:rsidRPr="00B4144C">
        <w:rPr>
          <w:rFonts w:ascii="Times New Roman" w:hAnsi="Times New Roman" w:cs="Times New Roman"/>
          <w:sz w:val="24"/>
          <w:szCs w:val="24"/>
        </w:rPr>
        <w:t>р</w:t>
      </w:r>
      <w:r w:rsidRPr="00B4144C">
        <w:rPr>
          <w:rFonts w:ascii="Times New Roman" w:hAnsi="Times New Roman" w:cs="Times New Roman"/>
          <w:sz w:val="24"/>
          <w:szCs w:val="24"/>
        </w:rPr>
        <w:t xml:space="preserve">ку состояния образовательного процесса, получения достоверного знания о ходе 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деятельности ЦРТДЮ и принятия управленческого решения. Под внутренним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контролем понимается проведение членами администрации, коллективом ЦРТДЮ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наблюдений, обследований, осуществляемых в порядке руководства и контроля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своей компетенции за соблюдением работниками учреждения законодательных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и иных нормативно-правовых актов РФ, субъекта РФ, муниципалитета, ЦРТДЮ в области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1.3. Положение регламентирует содержание и порядок проведения внутреннего контроля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в ЦРТДЮ, его организационные формы, виды и методы. Основным объектом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контроля является педагогическая деятельность. Основным предметом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контроля является соответствие результатов деятельности педагогов законодательству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 xml:space="preserve">Российской Федерации (Трудовой кодекс, Гражданский кодекс, Закон «Об образовании в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Российской Федерации» и др.), нормативно – правовым актам (Постановления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Правительства РФ, а также отраслевые постановления, письма, рекомендации, приказы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всех уровней), включая приказы, распоряжения по учреждению и решения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 xml:space="preserve">административных, методических и педагогических советов (о приоритетах ЦРТДЮ, о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программ, проектов, учебных планов, планов календарно –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массовых мероприятий и др.). </w:t>
      </w:r>
    </w:p>
    <w:p w:rsidR="00123054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II. Цель и задачи внутреннего контроля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2.1. Целью внутреннего контроля является совершенствование деятельности ЦРТДЮ,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всех категорий работников </w:t>
      </w:r>
      <w:r w:rsidR="00123054" w:rsidRPr="00B4144C">
        <w:rPr>
          <w:rFonts w:ascii="Times New Roman" w:hAnsi="Times New Roman" w:cs="Times New Roman"/>
          <w:sz w:val="24"/>
          <w:szCs w:val="24"/>
        </w:rPr>
        <w:t xml:space="preserve"> </w:t>
      </w:r>
      <w:r w:rsidRPr="00B4144C">
        <w:rPr>
          <w:rFonts w:ascii="Times New Roman" w:hAnsi="Times New Roman" w:cs="Times New Roman"/>
          <w:sz w:val="24"/>
          <w:szCs w:val="24"/>
        </w:rPr>
        <w:t>(администрати</w:t>
      </w:r>
      <w:r w:rsidRPr="00B4144C">
        <w:rPr>
          <w:rFonts w:ascii="Times New Roman" w:hAnsi="Times New Roman" w:cs="Times New Roman"/>
          <w:sz w:val="24"/>
          <w:szCs w:val="24"/>
        </w:rPr>
        <w:t>в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ного, педагогического, технического и вспомогательного персонала),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улучшение качества образовательного процесса.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2.2. Основными задачами внутреннего контроля являются: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компетентная проверка исполнения нормативно-правовых актов, регламентирующих деятельность ЦРТДЮ;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анализ причин, лежащих в основе нарушений, принятие мер по их предупреждению;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lastRenderedPageBreak/>
        <w:t xml:space="preserve"> умелое, корректное оперативное исправление недочетов в деятельности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исполнителей;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анализ и оценка эффективности результатов деятельности педагогических работников;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 совершенствование качества воспитания и образования учащихся с одновременным п</w:t>
      </w:r>
      <w:r w:rsidRPr="00B4144C">
        <w:rPr>
          <w:rFonts w:ascii="Times New Roman" w:hAnsi="Times New Roman" w:cs="Times New Roman"/>
          <w:sz w:val="24"/>
          <w:szCs w:val="24"/>
        </w:rPr>
        <w:t>о</w:t>
      </w:r>
      <w:r w:rsidRPr="00B4144C">
        <w:rPr>
          <w:rFonts w:ascii="Times New Roman" w:hAnsi="Times New Roman" w:cs="Times New Roman"/>
          <w:sz w:val="24"/>
          <w:szCs w:val="24"/>
        </w:rPr>
        <w:t xml:space="preserve">вышением ответственности должностных лиц за конечный результат;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изучение и анализ результатов деятельности работников,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оказание методической помощи педагогическим работникам в процессе контроля;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анализ результатов реализации приказов и распоряжений по ЦРТДЮ;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улучшение качества образования;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повышение мастерства педагогических работников;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совершенствование уровня деятельности ЦРТДЮ;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анализ и прогнозирование тенденций развития образовательного процесса в ЦРТДЮ.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III. Организация, методы и виды контроля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3.1. Функции внутреннего контроля: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информационно-аналитическая;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контрольно–диагностическая;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коррективно-регулятивная.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3.2. Контроль осуществляется директором ЦРТДЮ и специалистами, в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чьи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должностные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обязанности входят функции контроля, с привлечением других должностных лиц или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созданной для этих целей комиссией, в рамках полномочий, определенных приказом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директора ЦРТДЮ и согласно утвержденному плану проверок с использованием методов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документального контроля. В исключительных случаях директор ЦРТДЮ вправе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обратиться в Отдел образования и Информационно-методический центр за помощью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организации проведения проверок по отдельным направлениям деятельности, участие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компетентных специалистов.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3.3. Директор ЦРТДЮ и (или) по его поручению должностное лицо или комиссия вправе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осуществлять внутренний контроль результатов деятельности работников по вопросам: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 соблюдения законодательства РФ в области образования; осуществления</w:t>
      </w:r>
      <w:r w:rsidR="004915AE" w:rsidRPr="00B4144C">
        <w:rPr>
          <w:rFonts w:ascii="Times New Roman" w:hAnsi="Times New Roman" w:cs="Times New Roman"/>
          <w:sz w:val="24"/>
          <w:szCs w:val="24"/>
        </w:rPr>
        <w:t xml:space="preserve"> </w:t>
      </w:r>
      <w:r w:rsidRPr="00B4144C">
        <w:rPr>
          <w:rFonts w:ascii="Times New Roman" w:hAnsi="Times New Roman" w:cs="Times New Roman"/>
          <w:sz w:val="24"/>
          <w:szCs w:val="24"/>
        </w:rPr>
        <w:t>государстве</w:t>
      </w:r>
      <w:r w:rsidRPr="00B4144C">
        <w:rPr>
          <w:rFonts w:ascii="Times New Roman" w:hAnsi="Times New Roman" w:cs="Times New Roman"/>
          <w:sz w:val="24"/>
          <w:szCs w:val="24"/>
        </w:rPr>
        <w:t>н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ной политики в области образования;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использование методического обеспечения в образовательном процессе;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 реализации утвержд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нных образовательных программ и учебных планов;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соблюдения Устава, Правил внутреннего трудового распорядка и иных локальных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актов ЦРТДЮ;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соблюдения порядка проведения промежуточной и итоговой аттестации учащихся;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другим вопросам в рамках компетенции директора ЦРТДЮ.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3.4. Внутренний контроль проводится в виде плановых или оперативных проверок,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мониторинга, проведения административных работ. Плановые проверки осуществляются в соответствии с утвержд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>нным планом-графиком и с определенной периодичностью. Информация о проведении плановых проверок доводится до членов педагогического ко</w:t>
      </w:r>
      <w:r w:rsidRPr="00B4144C">
        <w:rPr>
          <w:rFonts w:ascii="Times New Roman" w:hAnsi="Times New Roman" w:cs="Times New Roman"/>
          <w:sz w:val="24"/>
          <w:szCs w:val="24"/>
        </w:rPr>
        <w:t>л</w:t>
      </w:r>
      <w:r w:rsidRPr="00B4144C">
        <w:rPr>
          <w:rFonts w:ascii="Times New Roman" w:hAnsi="Times New Roman" w:cs="Times New Roman"/>
          <w:sz w:val="24"/>
          <w:szCs w:val="24"/>
        </w:rPr>
        <w:t xml:space="preserve">лектива в начале учебного года.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Оперативные проверки осуществляются в целях установления фактов и проверки </w:t>
      </w:r>
      <w:r w:rsidR="004915AE" w:rsidRPr="00B4144C">
        <w:rPr>
          <w:rFonts w:ascii="Times New Roman" w:hAnsi="Times New Roman" w:cs="Times New Roman"/>
          <w:sz w:val="24"/>
          <w:szCs w:val="24"/>
        </w:rPr>
        <w:t xml:space="preserve"> </w:t>
      </w:r>
      <w:r w:rsidRPr="00B4144C">
        <w:rPr>
          <w:rFonts w:ascii="Times New Roman" w:hAnsi="Times New Roman" w:cs="Times New Roman"/>
          <w:sz w:val="24"/>
          <w:szCs w:val="24"/>
        </w:rPr>
        <w:t>свед</w:t>
      </w:r>
      <w:r w:rsidRPr="00B4144C">
        <w:rPr>
          <w:rFonts w:ascii="Times New Roman" w:hAnsi="Times New Roman" w:cs="Times New Roman"/>
          <w:sz w:val="24"/>
          <w:szCs w:val="24"/>
        </w:rPr>
        <w:t>е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ний о нарушениях, указанных в обращениях учащихся и их родителей 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руководителей тех образовательных учреждений, на базе которых реализуются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образовательные программы дополнительного образования детей. Оперативные проверки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также служат цели урегулирования конфликтных ситуаций в отношениях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Внутренний контроль в виде мониторинга предусматривает сбор, системный учет,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обработку и анализ информации об организации и результатах образовательного процесса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 xml:space="preserve">для эффективного решения задач управления качеством образования (результаты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деятельности, состояние здоровья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, исполнительская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дисциплина, методическое обеспечение, диагностика педагогического мастерства и т.п.).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Мониторинг проводится по результатам работы за определ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нный период.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Внутренний контроль в виде административной работы осуществляется директором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ЦРТДЮ или специалистом, назначенным приказом, или в чьи должностные обязанности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входят функции контроля, с целью проверки успешности обучения.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3.5. Виды внутреннего контроля: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- проверка состояния всех объектов контроля.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(обобщающий) - проводится с целью получения полной информации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 состоянии образовательного процесса в ЦРТДЮ в целом или по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конкретной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проблеме.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Для проведения комплексного контроля создается группа, состоящая из членов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администрации ЦРТДЮ, в которую могут входить и работающие наиболее эффективно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педагоги. Для работы в составе данной группы могут привлекаться специалисты других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и организаций.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Члены группы определяют цели и задачи проверки, разрабатывают план ее проведения,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готовят итоговую документацию.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Результаты комплексного контроля оформляются в виде заключения или справки,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которой директор ЦРТДЮ издает приказ.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Педагогический коллектив знакомится с результатами комплексного контроля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Педагогических советов, Общих собраниях, совещаниях отделов, совещаниях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при директоре.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- проверка состояния одного из элементов контроля.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Содержание тематического контроля может включать вопросы: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индивидуализации, дифференциации, коррекции обучения;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уровня </w:t>
      </w:r>
      <w:proofErr w:type="spellStart"/>
      <w:r w:rsidRPr="00B4144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4144C">
        <w:rPr>
          <w:rFonts w:ascii="Times New Roman" w:hAnsi="Times New Roman" w:cs="Times New Roman"/>
          <w:sz w:val="24"/>
          <w:szCs w:val="24"/>
        </w:rPr>
        <w:t xml:space="preserve"> знаний, умений, навыков по образовательной программе;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 соблюдения санитарно – эпидемиологических норм и правил, норм техники</w:t>
      </w:r>
      <w:r w:rsidR="004915AE" w:rsidRPr="00B4144C">
        <w:rPr>
          <w:rFonts w:ascii="Times New Roman" w:hAnsi="Times New Roman" w:cs="Times New Roman"/>
          <w:sz w:val="24"/>
          <w:szCs w:val="24"/>
        </w:rPr>
        <w:t xml:space="preserve"> </w:t>
      </w:r>
      <w:r w:rsidRPr="00B4144C">
        <w:rPr>
          <w:rFonts w:ascii="Times New Roman" w:hAnsi="Times New Roman" w:cs="Times New Roman"/>
          <w:sz w:val="24"/>
          <w:szCs w:val="24"/>
        </w:rPr>
        <w:t>безопасн</w:t>
      </w:r>
      <w:r w:rsidRPr="00B4144C">
        <w:rPr>
          <w:rFonts w:ascii="Times New Roman" w:hAnsi="Times New Roman" w:cs="Times New Roman"/>
          <w:sz w:val="24"/>
          <w:szCs w:val="24"/>
        </w:rPr>
        <w:t>о</w:t>
      </w:r>
      <w:r w:rsidRPr="00B4144C">
        <w:rPr>
          <w:rFonts w:ascii="Times New Roman" w:hAnsi="Times New Roman" w:cs="Times New Roman"/>
          <w:sz w:val="24"/>
          <w:szCs w:val="24"/>
        </w:rPr>
        <w:t xml:space="preserve">сти и организации образовательного процесса;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сохранения состава учащихся детей в учебных группах ЦРТДЮ;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уровень посещения занятий;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другие вопросы.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Тематический контроль направлен не только на изучение фактического состояния дел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конкретному вопросу, но и внедрение технологий развивающего обучения, новых форм 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методов работы, опыта профессионального мастерства педагогов. Темы контроля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определяются в соответствии с Программой развития ЦРТДЮ, задачами на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учебный год, основными тенденциями развития образования в районе, городе, стране.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В ходе тематического контроля: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могут проводиться тематические исследования (анкетирование, тестирование); </w:t>
      </w:r>
      <w:r w:rsidRPr="00B4144C">
        <w:rPr>
          <w:rFonts w:ascii="Times New Roman" w:hAnsi="Times New Roman" w:cs="Times New Roman"/>
          <w:sz w:val="24"/>
          <w:szCs w:val="24"/>
        </w:rPr>
        <w:t> ос</w:t>
      </w:r>
      <w:r w:rsidRPr="00B4144C">
        <w:rPr>
          <w:rFonts w:ascii="Times New Roman" w:hAnsi="Times New Roman" w:cs="Times New Roman"/>
          <w:sz w:val="24"/>
          <w:szCs w:val="24"/>
        </w:rPr>
        <w:t>у</w:t>
      </w:r>
      <w:r w:rsidRPr="00B4144C">
        <w:rPr>
          <w:rFonts w:ascii="Times New Roman" w:hAnsi="Times New Roman" w:cs="Times New Roman"/>
          <w:sz w:val="24"/>
          <w:szCs w:val="24"/>
        </w:rPr>
        <w:t xml:space="preserve">ществляется анализ практической деятельности педагога, учащихся, посещение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учебных занятий, мероприятий, анализ документации.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Результаты тематического контроля оформляются в виде заключения или справки.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Педагогический коллектив знакомится с результатами тематического контроля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Педагогических советов, Общих собраниях, совещаниях при директоре,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Методического совета.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Результаты тематического контроля нескольких педагогических работников могут быть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одним документом.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персональный – изучение и анализ деятельности отдельного педагога.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Изучается: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уровень знаний педагогом современных достижений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педагогической науки, профессиональное мастерство педагога;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уровень владения педагогом технологиями развивающего обучения, наиболее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эффективными формами, методами и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при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>мами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обучения;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lastRenderedPageBreak/>
        <w:t xml:space="preserve"> результаты работы педагога и пути их достижения;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способы повышения профессиональной квалификации педагога.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При осуществлении персонального контроля директор и проверяющие лица имеют право: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знакомиться с функциональными обязанностями педагогического работника,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образовательными и другими программами, которые он реализует, с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документацией: журналами учета групповых занятий, календарно – тематическими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планами, записями учащихся, протоколами родительских собраний, планами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календарно-массовой и воспитательной работы,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отчетными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и аналитическими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материалами педагога;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изучать практическую деятельность педагога через посещение и анализ учебного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занятия, мероприятия;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проводить экспертизу педагогической деятельности;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проводить мониторинг образовательного процесса с последующим анализом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полученной информации;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организовывать социологические, психологические, педагогические исследования: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анкетирование, тестирование учащихся, родителей, педагогических работников;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делать выводы и принимать управленческие решения.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Проверяемый педагогический работник имеет право: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знать сроки контроля и критерии оценки его деятельности;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знать цель, содержание, виды, формы и методы контроля;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своевременно знакомиться с выводами и рекомендациями администрации.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По результатам персонального контроля деятельности педагога оформляется справка.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обзорный – контроль за отдельными вопросами образовательной деятельности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3.6. Формы внутреннего контроля: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</w:t>
      </w:r>
      <w:r w:rsidRPr="00B4144C">
        <w:rPr>
          <w:rFonts w:ascii="Times New Roman" w:hAnsi="Times New Roman" w:cs="Times New Roman"/>
          <w:sz w:val="24"/>
          <w:szCs w:val="24"/>
          <w:u w:val="single"/>
        </w:rPr>
        <w:t>По признаку исполнителя</w:t>
      </w:r>
      <w:r w:rsidRPr="00B414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 xml:space="preserve"> коллективный (к контролю привлекаются все звенья управления - администрация,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опытные педагог, специалисты);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 xml:space="preserve"> самоконтроль (делегируется наиболее опытным педагогическим работником с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обязательной периодической самоотч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тностью по предлагаемым схемам 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алгоритмам);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 административный (осуществляется директором, методистом, педагогом-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организатором);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 xml:space="preserve"> административный регулирующий (внеплановый) контроль (осуществляется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директором, методистом, педагогом-организатором при появлении </w:t>
      </w:r>
    </w:p>
    <w:p w:rsidR="004915AE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непредвиденных планом проблем);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 xml:space="preserve"> взаимоконтроль (осуществляют методист, опытные педагоги через наставничество,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144C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B4144C">
        <w:rPr>
          <w:rFonts w:ascii="Times New Roman" w:hAnsi="Times New Roman" w:cs="Times New Roman"/>
          <w:sz w:val="24"/>
          <w:szCs w:val="24"/>
        </w:rPr>
        <w:t xml:space="preserve"> занятий, воспитательных мероприятий);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</w:t>
      </w:r>
      <w:r w:rsidRPr="00B4144C">
        <w:rPr>
          <w:rFonts w:ascii="Times New Roman" w:hAnsi="Times New Roman" w:cs="Times New Roman"/>
          <w:sz w:val="24"/>
          <w:szCs w:val="24"/>
          <w:u w:val="single"/>
        </w:rPr>
        <w:t>По срокам реализации</w:t>
      </w:r>
      <w:r w:rsidRPr="00B414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организуется в начале учебного года, учебного периода, в начале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подготовки к организации какого-либо мероприятия;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промежуточный;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- может проводиться на промежуточных или рубежных этапах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деятельности, при проведении итогов учебного года, итогов периода развития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ЦРТДЮ, когда сравниваются достигнутые результаты с намеченными целями;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 xml:space="preserve"> отсроченный (на прогноз) – проводится с целью определения успешности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деятельности на перспективу (успешность учащихся) и педагогов;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 xml:space="preserve"> целевой - при проверке отдельных направлений;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</w:t>
      </w:r>
      <w:r w:rsidRPr="00B4144C">
        <w:rPr>
          <w:rFonts w:ascii="Times New Roman" w:hAnsi="Times New Roman" w:cs="Times New Roman"/>
          <w:sz w:val="24"/>
          <w:szCs w:val="24"/>
          <w:u w:val="single"/>
        </w:rPr>
        <w:t>По периодичности проведения</w:t>
      </w:r>
      <w:r w:rsidRPr="00B414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 эпизодический - проводится в определ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нный месяц (срок) учебного года;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периодический (ежедневный, еженедельный, ежемесячный).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</w:t>
      </w:r>
      <w:r w:rsidRPr="00B4144C">
        <w:rPr>
          <w:rFonts w:ascii="Times New Roman" w:hAnsi="Times New Roman" w:cs="Times New Roman"/>
          <w:sz w:val="24"/>
          <w:szCs w:val="24"/>
          <w:u w:val="single"/>
        </w:rPr>
        <w:t>По признаку логической последовательности</w:t>
      </w:r>
      <w:r w:rsidRPr="00B414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lastRenderedPageBreak/>
        <w:t xml:space="preserve">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– предварительное знакомство с деятельностью педагогических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работников;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– непосредственн</w:t>
      </w:r>
      <w:r w:rsidR="004915AE" w:rsidRPr="00B4144C">
        <w:rPr>
          <w:rFonts w:ascii="Times New Roman" w:hAnsi="Times New Roman" w:cs="Times New Roman"/>
          <w:sz w:val="24"/>
          <w:szCs w:val="24"/>
        </w:rPr>
        <w:t>ое наблюдение за образовательно-</w:t>
      </w:r>
      <w:r w:rsidRPr="00B4144C">
        <w:rPr>
          <w:rFonts w:ascii="Times New Roman" w:hAnsi="Times New Roman" w:cs="Times New Roman"/>
          <w:sz w:val="24"/>
          <w:szCs w:val="24"/>
        </w:rPr>
        <w:t xml:space="preserve">воспитательным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процессом;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промежуточный;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– изучение результатов работы ЦРТДЮ, педагогов за полугодие 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учебный год.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</w:t>
      </w:r>
      <w:r w:rsidRPr="00B4144C">
        <w:rPr>
          <w:rFonts w:ascii="Times New Roman" w:hAnsi="Times New Roman" w:cs="Times New Roman"/>
          <w:sz w:val="24"/>
          <w:szCs w:val="24"/>
          <w:u w:val="single"/>
        </w:rPr>
        <w:t>По задачам</w:t>
      </w:r>
      <w:r w:rsidRPr="00B414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предупредительный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– выявляются реальные ситуации для предупреждения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нарушений;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диагностический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– способствует изучению и установлению отклонений в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организации деятельности;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– проводится для оценки состояния после коррекции объекта.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 </w:t>
      </w:r>
      <w:r w:rsidRPr="00B4144C">
        <w:rPr>
          <w:rFonts w:ascii="Times New Roman" w:hAnsi="Times New Roman" w:cs="Times New Roman"/>
          <w:sz w:val="24"/>
          <w:szCs w:val="24"/>
          <w:u w:val="single"/>
        </w:rPr>
        <w:t>По используемым методам</w:t>
      </w:r>
      <w:r w:rsidRPr="00B414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проверка документации – работа с журналами, планами занятий, образовательными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программами и т.п.;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проверка;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обследование;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наблюдение – посещение занятий, мероприятий с последующим анализом;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анкетирование – проверка уровня знаний, умений, навыков по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предложенным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вариантам ответов на запрограммированные вопросы;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тестирование – метод психологической диагностики для выявления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индивидуальных различий;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опрос, беседа – произвольная беседа или целенаправленное собеседование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определ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нному кругу вопросов;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 анализ – разбор провед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нного мероприятия или занятия (с его организаторами и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участниками и без них);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мониторинг;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анализ самоанализа учебного занятия;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хронометраж – выполнения задания на время.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3.7. При оценке деятельности педагога в рамках внутреннего контроля учитывается: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 выполнение образовательных программ в полном объ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ме (прохождение материала,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проведение практических работ, выставок, концертов, соревнований, конкурсов,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экскурсий и т.д.);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сохранность контингента учащихся с момента создания группы; </w:t>
      </w:r>
      <w:r w:rsidRPr="00B4144C">
        <w:rPr>
          <w:rFonts w:ascii="Times New Roman" w:hAnsi="Times New Roman" w:cs="Times New Roman"/>
          <w:sz w:val="24"/>
          <w:szCs w:val="24"/>
        </w:rPr>
        <w:t> уровень знаний, умений и навыков и развитие учащихся;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 посещаемость занятий;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соблюдение техники безопасности во время проведения занятия;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степень самостоятельности учащихся;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совместная деятельность педагога и учащегося;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наличие положительного эмоционального микроклимата;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 xml:space="preserve"> умение отбирать содержимое учебного материала (подбор дополнительной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литературы, информации, иллюстраций и т.д.);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способность к анализу педагогических ситуаций, рефлексии, самостоятельному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контролю результатов педагогической деятельности;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умение обобщать свой опыт;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способность к самообразованию.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3.8. Порядок и правила проведения внутреннего контроля: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продолжительность тематических или комплексных проверок не должна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превышать 10-15 дней с посещением не более 5 занятий и других мероприятий;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экспертные опросы и анкетирование учащихся проводятся только в том случае,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если в этом есть объективная необходимость;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lastRenderedPageBreak/>
        <w:t xml:space="preserve"> при проведении планового контроля не требуется дополнительного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предупреждения педагога, если в месячном плане указаны сроки контроля,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экстренных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директор и его заместители могут посещать учебные занятия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педагогов без предварительного предупреждения;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администрация ЦРТДЮ обязана постоянно контролировать ведение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учреждении, проведение учебных занятий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44C">
        <w:rPr>
          <w:rFonts w:ascii="Times New Roman" w:hAnsi="Times New Roman" w:cs="Times New Roman"/>
          <w:sz w:val="24"/>
          <w:szCs w:val="24"/>
        </w:rPr>
        <w:t>расписанию, соблюдение утвержд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нного учебного плана ЦРТДЮ (вне плановых </w:t>
      </w:r>
      <w:proofErr w:type="gramEnd"/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проверок). В свою очередь педагогические работники несут ответственность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соблюдение расписания занятий, исполнение учебного плана ЦРТДЮ,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посещаемость занятий учащимися.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3.9. Основания для проведения внутреннего контроля является: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заявление педагога на аттестацию;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план внутреннего контроля (план проведения проверок);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 проверка состояния дел</w:t>
      </w:r>
      <w:r w:rsidR="004915AE" w:rsidRPr="00B4144C">
        <w:rPr>
          <w:rFonts w:ascii="Times New Roman" w:hAnsi="Times New Roman" w:cs="Times New Roman"/>
          <w:sz w:val="24"/>
          <w:szCs w:val="24"/>
        </w:rPr>
        <w:t xml:space="preserve">, наполняемости групп </w:t>
      </w:r>
      <w:r w:rsidRPr="00B4144C">
        <w:rPr>
          <w:rFonts w:ascii="Times New Roman" w:hAnsi="Times New Roman" w:cs="Times New Roman"/>
          <w:sz w:val="24"/>
          <w:szCs w:val="24"/>
        </w:rPr>
        <w:t xml:space="preserve"> для подготовки управленческих реш</w:t>
      </w:r>
      <w:r w:rsidRPr="00B4144C">
        <w:rPr>
          <w:rFonts w:ascii="Times New Roman" w:hAnsi="Times New Roman" w:cs="Times New Roman"/>
          <w:sz w:val="24"/>
          <w:szCs w:val="24"/>
        </w:rPr>
        <w:t>е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обращение физических и юридических лиц по поводу нарушений в области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3.10. Результаты внутреннего контроля оформляются в виде: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акта;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аналитической справки;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 справки-отч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та;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 отч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та;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протокола;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справки о результатах внутреннего контроля;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доклада о состоянии дел по проверяемому вопросу; </w:t>
      </w:r>
    </w:p>
    <w:p w:rsidR="004915AE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иной форме, установленной ЦРТДЮ.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Итоговый материал должен содержать констатацию фактов, анализ, выводы и,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необходимости, предложения.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Результаты провед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нного контроля доводятся до сведения участников образовательного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процесса или должностного лица.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По итогам внутреннего контроля в зависимости от его целей и задач, а также с учетом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реального положения дел проводятся заседания Педагогического совета, Общего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собрания, совещания, рабочие совещания с педагогическим составом, заседания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комиссий, методических объединений. Сделанные замечания и предложения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фиксируются в документации согласно номенклатуре дел ЦРТДЮ. Результаты внутре</w:t>
      </w:r>
      <w:r w:rsidRPr="00B4144C">
        <w:rPr>
          <w:rFonts w:ascii="Times New Roman" w:hAnsi="Times New Roman" w:cs="Times New Roman"/>
          <w:sz w:val="24"/>
          <w:szCs w:val="24"/>
        </w:rPr>
        <w:t>н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него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3.11. Директор ЦРТДЮ по результатам внутреннего контроля </w:t>
      </w:r>
      <w:r w:rsidR="004915AE" w:rsidRPr="00B4144C">
        <w:rPr>
          <w:rFonts w:ascii="Times New Roman" w:hAnsi="Times New Roman" w:cs="Times New Roman"/>
          <w:sz w:val="24"/>
          <w:szCs w:val="24"/>
        </w:rPr>
        <w:t>может принимать</w:t>
      </w:r>
      <w:r w:rsidRPr="00B4144C">
        <w:rPr>
          <w:rFonts w:ascii="Times New Roman" w:hAnsi="Times New Roman" w:cs="Times New Roman"/>
          <w:sz w:val="24"/>
          <w:szCs w:val="24"/>
        </w:rPr>
        <w:t xml:space="preserve"> следу</w:t>
      </w:r>
      <w:r w:rsidRPr="00B4144C">
        <w:rPr>
          <w:rFonts w:ascii="Times New Roman" w:hAnsi="Times New Roman" w:cs="Times New Roman"/>
          <w:sz w:val="24"/>
          <w:szCs w:val="24"/>
        </w:rPr>
        <w:t>ю</w:t>
      </w:r>
      <w:r w:rsidRPr="00B4144C">
        <w:rPr>
          <w:rFonts w:ascii="Times New Roman" w:hAnsi="Times New Roman" w:cs="Times New Roman"/>
          <w:sz w:val="24"/>
          <w:szCs w:val="24"/>
        </w:rPr>
        <w:t xml:space="preserve">щие решения: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об издании соответствующего приказа;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об обсуждении итоговых материалов внутреннего контроля;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 о проведении повторного контроля с привлечением определ</w:t>
      </w:r>
      <w:r w:rsidRPr="00B4144C">
        <w:rPr>
          <w:rFonts w:cs="Times New Roman"/>
          <w:sz w:val="24"/>
          <w:szCs w:val="24"/>
        </w:rPr>
        <w:t>ѐ</w:t>
      </w:r>
      <w:r w:rsidRPr="00B4144C">
        <w:rPr>
          <w:rFonts w:ascii="Times New Roman" w:hAnsi="Times New Roman" w:cs="Times New Roman"/>
          <w:sz w:val="24"/>
          <w:szCs w:val="24"/>
        </w:rPr>
        <w:t xml:space="preserve">нных специалистов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(экспертов);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о привлечении к дисциплинарной ответственности должностных лиц;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 иные решения в пределах своей компетенции.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3.12.Нормирование и тематика проверок находятся в исключительной компетенции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директора ЦРТДЮ.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IV. Заключительные положения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4.1. Положение о внутреннем контроле в ЦРТДЮ (или изменения и дополнения к нему)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разрабатываются комиссией по разработке локальных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и утверждается директором. </w:t>
      </w:r>
    </w:p>
    <w:p w:rsidR="00DC5B95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 xml:space="preserve">4.2. Положение о внутреннем контроле (или изменения и дополнения к нему) действует </w:t>
      </w:r>
      <w:proofErr w:type="gramStart"/>
      <w:r w:rsidRPr="00B414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1E" w:rsidRPr="00B4144C" w:rsidRDefault="00DC5B95" w:rsidP="00B4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44C">
        <w:rPr>
          <w:rFonts w:ascii="Times New Roman" w:hAnsi="Times New Roman" w:cs="Times New Roman"/>
          <w:sz w:val="24"/>
          <w:szCs w:val="24"/>
        </w:rPr>
        <w:t>его отмены и введения нового положения.</w:t>
      </w:r>
    </w:p>
    <w:sectPr w:rsidR="00CA7F1E" w:rsidRPr="00B4144C" w:rsidSect="00CA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5B95"/>
    <w:rsid w:val="00123054"/>
    <w:rsid w:val="002364F2"/>
    <w:rsid w:val="004915AE"/>
    <w:rsid w:val="00552B74"/>
    <w:rsid w:val="00B4144C"/>
    <w:rsid w:val="00CA7F1E"/>
    <w:rsid w:val="00DC5B95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Кеньо</cp:lastModifiedBy>
  <cp:revision>6</cp:revision>
  <dcterms:created xsi:type="dcterms:W3CDTF">2014-05-26T08:47:00Z</dcterms:created>
  <dcterms:modified xsi:type="dcterms:W3CDTF">2015-12-02T11:56:00Z</dcterms:modified>
</cp:coreProperties>
</file>